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8A26" w14:textId="61629DA1" w:rsidR="00B46B19" w:rsidRDefault="00B46B19" w:rsidP="00EA7A2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603169BA" wp14:editId="62B1FDCD">
            <wp:extent cx="1000506" cy="1054250"/>
            <wp:effectExtent l="0" t="0" r="3175" b="0"/>
            <wp:docPr id="1" name="Afbeelding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60281" w14:textId="77777777" w:rsidR="00B46B19" w:rsidRDefault="00B46B19" w:rsidP="00EA7A2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0CF4B0" w14:textId="06696872" w:rsidR="00557532" w:rsidRPr="00B46B19" w:rsidRDefault="00F228BC" w:rsidP="00EA7A2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46B19">
        <w:rPr>
          <w:rFonts w:ascii="Arial" w:hAnsi="Arial" w:cs="Arial"/>
          <w:b/>
          <w:bCs/>
          <w:sz w:val="24"/>
          <w:szCs w:val="24"/>
        </w:rPr>
        <w:t xml:space="preserve">CLOSE OPERA </w:t>
      </w:r>
    </w:p>
    <w:p w14:paraId="66F951F9" w14:textId="568346FB" w:rsidR="00F228BC" w:rsidRPr="00B46B19" w:rsidRDefault="00F228BC" w:rsidP="00EA7A2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46B19">
        <w:rPr>
          <w:rFonts w:ascii="Arial" w:hAnsi="Arial" w:cs="Arial"/>
          <w:b/>
          <w:bCs/>
          <w:sz w:val="24"/>
          <w:szCs w:val="24"/>
        </w:rPr>
        <w:t>TAKE AWAY</w:t>
      </w:r>
    </w:p>
    <w:p w14:paraId="5A7724F7" w14:textId="685BD676" w:rsidR="00F228BC" w:rsidRDefault="00F228BC" w:rsidP="00EA7A2B">
      <w:pPr>
        <w:pStyle w:val="NoSpacing"/>
        <w:rPr>
          <w:rFonts w:eastAsia="Times New Roman" w:cstheme="minorHAnsi"/>
          <w:sz w:val="24"/>
          <w:szCs w:val="24"/>
          <w:lang w:eastAsia="nl-NL"/>
        </w:rPr>
      </w:pPr>
    </w:p>
    <w:p w14:paraId="263F608F" w14:textId="397DF6CC" w:rsidR="00731DCD" w:rsidRDefault="00731DCD" w:rsidP="00EA7A2B">
      <w:pPr>
        <w:pStyle w:val="NoSpacing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Het gezelschap bestaat uit 4 personen : 3 zangers en een pianist.</w:t>
      </w:r>
    </w:p>
    <w:p w14:paraId="3071C348" w14:textId="26ECD0C2" w:rsidR="00731DCD" w:rsidRDefault="00731DCD" w:rsidP="00EA7A2B">
      <w:pPr>
        <w:pStyle w:val="NoSpacing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We hebben zendmicro’s nodig voor de zangers en versterking voor de digitale piano.</w:t>
      </w:r>
    </w:p>
    <w:p w14:paraId="66116396" w14:textId="1A41C110" w:rsidR="00731DCD" w:rsidRDefault="00731DCD" w:rsidP="00EA7A2B">
      <w:pPr>
        <w:pStyle w:val="NoSpacing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U dient hiervoor ook voldoende stroom te voorzien.</w:t>
      </w:r>
    </w:p>
    <w:p w14:paraId="67984DF7" w14:textId="290A35EF" w:rsidR="00731DCD" w:rsidRDefault="00731DCD" w:rsidP="00EA7A2B">
      <w:pPr>
        <w:pStyle w:val="NoSpacing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Verder voorziet u ook een technicus die de mix regelt.</w:t>
      </w:r>
    </w:p>
    <w:p w14:paraId="76CD59EF" w14:textId="24BB3361" w:rsidR="00731DCD" w:rsidRDefault="00731DCD" w:rsidP="00EA7A2B">
      <w:pPr>
        <w:pStyle w:val="NoSpacing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Een aangepaste belichting is aangenaam.</w:t>
      </w:r>
    </w:p>
    <w:p w14:paraId="3CAED373" w14:textId="07C3E1DA" w:rsidR="00731DCD" w:rsidRDefault="00731DCD" w:rsidP="00EA7A2B">
      <w:pPr>
        <w:pStyle w:val="NoSpacing"/>
        <w:rPr>
          <w:rFonts w:eastAsia="Times New Roman" w:cstheme="minorHAnsi"/>
          <w:sz w:val="24"/>
          <w:szCs w:val="24"/>
          <w:lang w:eastAsia="nl-NL"/>
        </w:rPr>
      </w:pPr>
    </w:p>
    <w:p w14:paraId="00BC1B60" w14:textId="52375B52" w:rsidR="00731DCD" w:rsidRDefault="00731DCD" w:rsidP="00EA7A2B">
      <w:pPr>
        <w:pStyle w:val="NoSpacing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Voorzie een maaltijd en voldoende gratis drank voor het gezelschap.</w:t>
      </w:r>
    </w:p>
    <w:p w14:paraId="30B737E0" w14:textId="4F789F2E" w:rsidR="00731DCD" w:rsidRDefault="00731DCD" w:rsidP="00EA7A2B">
      <w:pPr>
        <w:pStyle w:val="NoSpacing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Warme en koude dranken, honing, een verwarmde kleedruimte.</w:t>
      </w:r>
    </w:p>
    <w:p w14:paraId="617F85BF" w14:textId="743AC8A6" w:rsidR="00731DCD" w:rsidRDefault="00731DCD" w:rsidP="00EA7A2B">
      <w:pPr>
        <w:pStyle w:val="NoSpacing"/>
        <w:rPr>
          <w:rFonts w:eastAsia="Times New Roman" w:cstheme="minorHAnsi"/>
          <w:sz w:val="24"/>
          <w:szCs w:val="24"/>
          <w:lang w:eastAsia="nl-NL"/>
        </w:rPr>
      </w:pPr>
    </w:p>
    <w:p w14:paraId="0E308776" w14:textId="1EEAB4D5" w:rsidR="00731DCD" w:rsidRDefault="00731DCD" w:rsidP="00EA7A2B">
      <w:pPr>
        <w:pStyle w:val="NoSpacing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Voorzie ook parking voor 2 wagens.</w:t>
      </w:r>
    </w:p>
    <w:p w14:paraId="2D281656" w14:textId="77777777" w:rsidR="00731DCD" w:rsidRDefault="00731DCD" w:rsidP="00EA7A2B">
      <w:pPr>
        <w:pStyle w:val="NoSpacing"/>
        <w:rPr>
          <w:rFonts w:eastAsia="Times New Roman" w:cstheme="minorHAnsi"/>
          <w:sz w:val="24"/>
          <w:szCs w:val="24"/>
          <w:lang w:eastAsia="nl-NL"/>
        </w:rPr>
      </w:pPr>
    </w:p>
    <w:p w14:paraId="0FD62F9A" w14:textId="77777777" w:rsidR="00731DCD" w:rsidRPr="005C63AD" w:rsidRDefault="00731DCD" w:rsidP="00EA7A2B">
      <w:pPr>
        <w:pStyle w:val="NoSpacing"/>
        <w:rPr>
          <w:rFonts w:cstheme="minorHAnsi"/>
          <w:sz w:val="24"/>
          <w:szCs w:val="24"/>
        </w:rPr>
      </w:pPr>
    </w:p>
    <w:sectPr w:rsidR="00731DCD" w:rsidRPr="005C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32"/>
    <w:rsid w:val="001B6338"/>
    <w:rsid w:val="003654EB"/>
    <w:rsid w:val="003843E5"/>
    <w:rsid w:val="003D06DE"/>
    <w:rsid w:val="003D6BBC"/>
    <w:rsid w:val="00501581"/>
    <w:rsid w:val="00557532"/>
    <w:rsid w:val="0058126B"/>
    <w:rsid w:val="005C4A5B"/>
    <w:rsid w:val="005C58EB"/>
    <w:rsid w:val="005C63AD"/>
    <w:rsid w:val="006466B5"/>
    <w:rsid w:val="006A716F"/>
    <w:rsid w:val="00721F7C"/>
    <w:rsid w:val="00731DCD"/>
    <w:rsid w:val="007A18F6"/>
    <w:rsid w:val="007C739A"/>
    <w:rsid w:val="007F6843"/>
    <w:rsid w:val="008E110E"/>
    <w:rsid w:val="009869DE"/>
    <w:rsid w:val="00991982"/>
    <w:rsid w:val="00B46B19"/>
    <w:rsid w:val="00B47138"/>
    <w:rsid w:val="00B505B6"/>
    <w:rsid w:val="00B5439E"/>
    <w:rsid w:val="00BC6F4D"/>
    <w:rsid w:val="00C27F48"/>
    <w:rsid w:val="00C30FAD"/>
    <w:rsid w:val="00C53FAC"/>
    <w:rsid w:val="00CC693A"/>
    <w:rsid w:val="00E3714C"/>
    <w:rsid w:val="00E93AD1"/>
    <w:rsid w:val="00EA7A2B"/>
    <w:rsid w:val="00F10F03"/>
    <w:rsid w:val="00F228BC"/>
    <w:rsid w:val="00F2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8DEF38"/>
  <w15:chartTrackingRefBased/>
  <w15:docId w15:val="{4CB3ED7A-2AFC-4AB2-B8CC-8AA9E24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532"/>
    <w:rPr>
      <w:b/>
      <w:bCs/>
    </w:rPr>
  </w:style>
  <w:style w:type="character" w:styleId="Emphasis">
    <w:name w:val="Emphasis"/>
    <w:basedOn w:val="DefaultParagraphFont"/>
    <w:uiPriority w:val="20"/>
    <w:qFormat/>
    <w:rsid w:val="0055753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F10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3714C"/>
    <w:pPr>
      <w:spacing w:after="0" w:line="240" w:lineRule="auto"/>
    </w:pPr>
  </w:style>
  <w:style w:type="paragraph" w:customStyle="1" w:styleId="p1">
    <w:name w:val="p1"/>
    <w:basedOn w:val="Normal"/>
    <w:rsid w:val="005C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3">
    <w:name w:val="p3"/>
    <w:basedOn w:val="Normal"/>
    <w:rsid w:val="005C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6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0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4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6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0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3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5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7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vercauteren</dc:creator>
  <cp:keywords/>
  <dc:description/>
  <cp:lastModifiedBy>User 6468</cp:lastModifiedBy>
  <cp:revision>3</cp:revision>
  <dcterms:created xsi:type="dcterms:W3CDTF">2021-04-06T10:46:00Z</dcterms:created>
  <dcterms:modified xsi:type="dcterms:W3CDTF">2023-02-22T14:00:00Z</dcterms:modified>
</cp:coreProperties>
</file>