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1006" w14:textId="32D5BDCF" w:rsidR="006C6023" w:rsidRPr="00E27E3C" w:rsidRDefault="00E27E3C">
      <w:pPr>
        <w:rPr>
          <w:b/>
          <w:lang w:val="nl-BE"/>
        </w:rPr>
      </w:pPr>
      <w:r w:rsidRPr="00E27E3C">
        <w:rPr>
          <w:b/>
          <w:lang w:val="nl-BE"/>
        </w:rPr>
        <w:t>FRANK VAN LAEKEN</w:t>
      </w:r>
    </w:p>
    <w:p w14:paraId="76B4910C" w14:textId="48B5EAE3" w:rsidR="00D207ED" w:rsidRPr="00D207ED" w:rsidRDefault="00C11616" w:rsidP="00D207ED">
      <w:pPr>
        <w:rPr>
          <w:b/>
          <w:lang w:val="nl-BE"/>
        </w:rPr>
      </w:pPr>
      <w:r>
        <w:rPr>
          <w:b/>
          <w:lang w:val="nl-BE"/>
        </w:rPr>
        <w:t>De jaren stillekes</w:t>
      </w:r>
    </w:p>
    <w:p w14:paraId="67032F15" w14:textId="77777777" w:rsidR="0059738F" w:rsidRPr="00E27E3C" w:rsidRDefault="0059738F">
      <w:pPr>
        <w:rPr>
          <w:b/>
          <w:lang w:val="nl-BE"/>
        </w:rPr>
      </w:pPr>
    </w:p>
    <w:p w14:paraId="46B2E65D" w14:textId="77777777" w:rsidR="00C11616" w:rsidRPr="00C11616" w:rsidRDefault="00C11616" w:rsidP="00C11616">
      <w:pPr>
        <w:rPr>
          <w:u w:val="single"/>
          <w:lang w:val="en-BE"/>
        </w:rPr>
      </w:pPr>
      <w:r w:rsidRPr="00C11616">
        <w:rPr>
          <w:u w:val="single"/>
          <w:lang w:val="en-BE"/>
        </w:rPr>
        <w:t>Opkomst van pop &amp; rock in Vlaanderen</w:t>
      </w:r>
      <w:r w:rsidRPr="00C11616">
        <w:rPr>
          <w:u w:val="single"/>
          <w:lang w:val="en-BE"/>
        </w:rPr>
        <w:br/>
        <w:t>(1959-1970)</w:t>
      </w:r>
    </w:p>
    <w:p w14:paraId="583C6389" w14:textId="77777777" w:rsidR="00C11616" w:rsidRPr="00C11616" w:rsidRDefault="00C11616" w:rsidP="00C11616">
      <w:pPr>
        <w:rPr>
          <w:lang w:val="en-BE"/>
        </w:rPr>
      </w:pPr>
      <w:r w:rsidRPr="00C11616">
        <w:rPr>
          <w:lang w:val="en-BE"/>
        </w:rPr>
        <w:t>In </w:t>
      </w:r>
      <w:r w:rsidRPr="00C11616">
        <w:rPr>
          <w:i/>
          <w:iCs/>
          <w:lang w:val="en-BE"/>
        </w:rPr>
        <w:t>De jaren stillekes</w:t>
      </w:r>
      <w:r w:rsidRPr="00C11616">
        <w:rPr>
          <w:lang w:val="en-BE"/>
        </w:rPr>
        <w:t> overloopt Frank Van Laeken (°1959) de moeizame tocht van pop- en rockmuziek doorheen onze contreien in de jaren 60. Van de eerste popklanken op een festival ('Kili-watch'!) over The Beatles die niet welkom waren op de Vlaamse en Waalse televisie en Nonkel Bob &amp; Tante Terry die Keith Richards mochten interviewen tot de eerste rockfestivals en de BRT Top 30. Een nostalgische muzikale tocht vanuit de duisternis (1959) tot het volle licht (1970).</w:t>
      </w:r>
    </w:p>
    <w:p w14:paraId="1FC3723C" w14:textId="77777777" w:rsidR="00C11616" w:rsidRPr="00C11616" w:rsidRDefault="00C11616" w:rsidP="00C11616">
      <w:pPr>
        <w:rPr>
          <w:lang w:val="en-BE"/>
        </w:rPr>
      </w:pPr>
      <w:r w:rsidRPr="00C11616">
        <w:rPr>
          <w:lang w:val="en-BE"/>
        </w:rPr>
        <w:t>Mét muziek, dat spreekt voor zich!</w:t>
      </w:r>
    </w:p>
    <w:p w14:paraId="54D83A4F" w14:textId="77777777" w:rsidR="00C11616" w:rsidRDefault="00C11616" w:rsidP="00C11616">
      <w:pPr>
        <w:rPr>
          <w:b/>
          <w:bCs/>
          <w:lang w:val="en-BE"/>
        </w:rPr>
      </w:pPr>
    </w:p>
    <w:p w14:paraId="28023E1E" w14:textId="2136F816" w:rsidR="00C11616" w:rsidRPr="00C11616" w:rsidRDefault="00C11616" w:rsidP="00C11616">
      <w:pPr>
        <w:rPr>
          <w:lang w:val="en-BE"/>
        </w:rPr>
      </w:pPr>
      <w:r w:rsidRPr="00C11616">
        <w:rPr>
          <w:b/>
          <w:bCs/>
          <w:lang w:val="en-BE"/>
        </w:rPr>
        <w:t>De lezing duurt 2 x 45 min</w:t>
      </w:r>
    </w:p>
    <w:p w14:paraId="5695979C" w14:textId="77777777" w:rsidR="0059738F" w:rsidRPr="00C11616" w:rsidRDefault="0059738F">
      <w:pPr>
        <w:rPr>
          <w:lang w:val="nl-BE"/>
        </w:rPr>
      </w:pPr>
    </w:p>
    <w:p w14:paraId="43E62EE9" w14:textId="0641CC22" w:rsidR="0059738F" w:rsidRPr="00ED21C4" w:rsidRDefault="0059738F">
      <w:pPr>
        <w:rPr>
          <w:b/>
          <w:bCs/>
          <w:lang w:val="nl-BE"/>
        </w:rPr>
      </w:pPr>
      <w:r w:rsidRPr="00ED21C4">
        <w:rPr>
          <w:b/>
          <w:bCs/>
          <w:lang w:val="nl-BE"/>
        </w:rPr>
        <w:t>Lezing: Koortzz Artiestenbureau – www.koortzz.be</w:t>
      </w:r>
    </w:p>
    <w:sectPr w:rsidR="0059738F" w:rsidRPr="00ED21C4" w:rsidSect="00D207ED">
      <w:pgSz w:w="11900" w:h="16840"/>
      <w:pgMar w:top="955" w:right="1417" w:bottom="94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F"/>
    <w:rsid w:val="000079F6"/>
    <w:rsid w:val="001235C1"/>
    <w:rsid w:val="00196811"/>
    <w:rsid w:val="0059738F"/>
    <w:rsid w:val="005A784A"/>
    <w:rsid w:val="005F121B"/>
    <w:rsid w:val="006C6023"/>
    <w:rsid w:val="006D4926"/>
    <w:rsid w:val="007811ED"/>
    <w:rsid w:val="00792C5D"/>
    <w:rsid w:val="00C11616"/>
    <w:rsid w:val="00D207ED"/>
    <w:rsid w:val="00E205E3"/>
    <w:rsid w:val="00E27E3C"/>
    <w:rsid w:val="00E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65860AA"/>
  <w14:defaultImageDpi w14:val="300"/>
  <w15:docId w15:val="{C0F7D15F-F9B6-EB44-B686-661FFC6B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26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38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nl-BE" w:eastAsia="nl-NL"/>
    </w:rPr>
  </w:style>
  <w:style w:type="character" w:styleId="Strong">
    <w:name w:val="Strong"/>
    <w:basedOn w:val="DefaultParagraphFont"/>
    <w:uiPriority w:val="22"/>
    <w:qFormat/>
    <w:rsid w:val="0059738F"/>
    <w:rPr>
      <w:b/>
      <w:bCs/>
    </w:rPr>
  </w:style>
  <w:style w:type="character" w:styleId="Emphasis">
    <w:name w:val="Emphasis"/>
    <w:basedOn w:val="DefaultParagraphFont"/>
    <w:uiPriority w:val="20"/>
    <w:qFormat/>
    <w:rsid w:val="0059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2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Koortzz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Autrijve</dc:creator>
  <cp:keywords/>
  <dc:description/>
  <cp:lastModifiedBy>User 6468</cp:lastModifiedBy>
  <cp:revision>3</cp:revision>
  <dcterms:created xsi:type="dcterms:W3CDTF">2023-02-08T12:15:00Z</dcterms:created>
  <dcterms:modified xsi:type="dcterms:W3CDTF">2023-02-08T12:16:00Z</dcterms:modified>
</cp:coreProperties>
</file>