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DAFB" w14:textId="77777777" w:rsidR="00E47651" w:rsidRDefault="00E47651" w:rsidP="00E47651">
      <w:r>
        <w:t>ALLES OVER EDGAR ALLAN POE</w:t>
      </w:r>
    </w:p>
    <w:p w14:paraId="0AAFAF18" w14:textId="77777777" w:rsidR="00E47651" w:rsidRDefault="00E47651" w:rsidP="00E47651"/>
    <w:p w14:paraId="10DCF261" w14:textId="77777777" w:rsidR="00E47651" w:rsidRDefault="00E47651" w:rsidP="00E47651">
      <w:r>
        <w:t>Door Don Vitalski, Jean Paul Van Bendegem en Johan Braeckman</w:t>
      </w:r>
    </w:p>
    <w:p w14:paraId="074B31BB" w14:textId="77777777" w:rsidR="00E47651" w:rsidRDefault="00E47651" w:rsidP="00E47651"/>
    <w:p w14:paraId="4BE874FC" w14:textId="06FAD452" w:rsidR="00E47651" w:rsidRPr="00E47651" w:rsidRDefault="00E47651" w:rsidP="00E47651">
      <w:pPr>
        <w:rPr>
          <w:rFonts w:ascii="Times New Roman" w:eastAsia="Times New Roman" w:hAnsi="Times New Roman" w:cs="Times New Roman"/>
          <w:lang w:eastAsia="en-GB"/>
        </w:rPr>
      </w:pPr>
      <w:r>
        <w:t xml:space="preserve">Na hun succesvolle, zeer levendige en vermakelijke lezingen over Frankenstein en Sherlock Holmes, slaan Don Vitalski, Jean Paul Van Bendegem en Johan Braeckman hun handen opnieuw in elkaar, ditmaal om hun licht te doen schijnen over de meest raadselachtige Amerikaanse suspense-auteur aller tijden: de onvolprezen Edgar Allan Poe (1808-1848). Grondlegger van het griezelverhaal, uitvinder van het genre van de detective. Geëxalteerd romanticus, professioneel drankorgel, uiterst gevreesd literair criticus. De </w:t>
      </w:r>
      <w:r w:rsidRPr="00E47651">
        <w:rPr>
          <w:rFonts w:ascii="Arial" w:eastAsia="Times New Roman" w:hAnsi="Arial" w:cs="Arial"/>
          <w:color w:val="222222"/>
          <w:shd w:val="clear" w:color="auto" w:fill="FFFFFF"/>
          <w:lang w:eastAsia="en-GB"/>
        </w:rPr>
        <w:t>De bedenker en liefhebber van</w:t>
      </w:r>
      <w:r>
        <w:t xml:space="preserve"> van extreem moeilijke rebussen en raadsels. Waarom vond deze Edgar Allan Poe het houden van slaven een goed idee, terwijl anderen in het midden van de 19e eeuw juist ijverden voor hun vrijlating? Wat deed deze vreemde man, op het eind van zijn leven, in dat kleine, armoedige boerderijtje in de bossen van New York? Hoe komt het dat hij de eerste was om zich de vraag te stellen waarom het ’s nachts altijd zo donker is? In welke mate voorspelde hij zelfs de Big Bang Theorie? En op wat voor een uiterst raadselachtige manier is hij, op zo’n vroege leeftijd, gestorven? Al deze indringende vragen worden kwiek en trefzeker beantwoord, middels een fijne, avondvullende voorstelling, gebracht door dé drie allermeest eloquente literatuurliefhebbers en volkstoesprekers van Vlaanderen.</w:t>
      </w:r>
    </w:p>
    <w:sectPr w:rsidR="00E47651" w:rsidRPr="00E47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651"/>
    <w:rsid w:val="00E47651"/>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444135A3"/>
  <w15:chartTrackingRefBased/>
  <w15:docId w15:val="{DB07371B-1428-FF47-B068-1B5E8F4E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4400">
      <w:bodyDiv w:val="1"/>
      <w:marLeft w:val="0"/>
      <w:marRight w:val="0"/>
      <w:marTop w:val="0"/>
      <w:marBottom w:val="0"/>
      <w:divBdr>
        <w:top w:val="none" w:sz="0" w:space="0" w:color="auto"/>
        <w:left w:val="none" w:sz="0" w:space="0" w:color="auto"/>
        <w:bottom w:val="none" w:sz="0" w:space="0" w:color="auto"/>
        <w:right w:val="none" w:sz="0" w:space="0" w:color="auto"/>
      </w:divBdr>
      <w:divsChild>
        <w:div w:id="740175200">
          <w:marLeft w:val="0"/>
          <w:marRight w:val="0"/>
          <w:marTop w:val="0"/>
          <w:marBottom w:val="0"/>
          <w:divBdr>
            <w:top w:val="none" w:sz="0" w:space="0" w:color="auto"/>
            <w:left w:val="none" w:sz="0" w:space="0" w:color="auto"/>
            <w:bottom w:val="none" w:sz="0" w:space="0" w:color="auto"/>
            <w:right w:val="none" w:sz="0" w:space="0" w:color="auto"/>
          </w:divBdr>
        </w:div>
        <w:div w:id="1465349716">
          <w:marLeft w:val="0"/>
          <w:marRight w:val="0"/>
          <w:marTop w:val="0"/>
          <w:marBottom w:val="0"/>
          <w:divBdr>
            <w:top w:val="none" w:sz="0" w:space="0" w:color="auto"/>
            <w:left w:val="none" w:sz="0" w:space="0" w:color="auto"/>
            <w:bottom w:val="none" w:sz="0" w:space="0" w:color="auto"/>
            <w:right w:val="none" w:sz="0" w:space="0" w:color="auto"/>
          </w:divBdr>
        </w:div>
        <w:div w:id="227427285">
          <w:marLeft w:val="0"/>
          <w:marRight w:val="0"/>
          <w:marTop w:val="0"/>
          <w:marBottom w:val="0"/>
          <w:divBdr>
            <w:top w:val="none" w:sz="0" w:space="0" w:color="auto"/>
            <w:left w:val="none" w:sz="0" w:space="0" w:color="auto"/>
            <w:bottom w:val="none" w:sz="0" w:space="0" w:color="auto"/>
            <w:right w:val="none" w:sz="0" w:space="0" w:color="auto"/>
          </w:divBdr>
        </w:div>
        <w:div w:id="1691249705">
          <w:marLeft w:val="0"/>
          <w:marRight w:val="0"/>
          <w:marTop w:val="0"/>
          <w:marBottom w:val="0"/>
          <w:divBdr>
            <w:top w:val="none" w:sz="0" w:space="0" w:color="auto"/>
            <w:left w:val="none" w:sz="0" w:space="0" w:color="auto"/>
            <w:bottom w:val="none" w:sz="0" w:space="0" w:color="auto"/>
            <w:right w:val="none" w:sz="0" w:space="0" w:color="auto"/>
          </w:divBdr>
        </w:div>
      </w:divsChild>
    </w:div>
    <w:div w:id="204663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1203</Characters>
  <Application>Microsoft Office Word</Application>
  <DocSecurity>0</DocSecurity>
  <Lines>10</Lines>
  <Paragraphs>2</Paragraphs>
  <ScaleCrop>false</ScaleCrop>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1</cp:revision>
  <dcterms:created xsi:type="dcterms:W3CDTF">2021-10-19T14:35:00Z</dcterms:created>
  <dcterms:modified xsi:type="dcterms:W3CDTF">2021-10-19T14:52:00Z</dcterms:modified>
</cp:coreProperties>
</file>