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6534" w14:textId="0EDD8816" w:rsidR="00EF4FF5" w:rsidRDefault="00EF4FF5" w:rsidP="00117197">
      <w:pPr>
        <w:rPr>
          <w:rFonts w:ascii="Calibri" w:eastAsia="Times New Roman" w:hAnsi="Calibri" w:cs="Calibri"/>
          <w:b/>
          <w:bCs/>
          <w:sz w:val="22"/>
          <w:szCs w:val="22"/>
          <w:lang w:val="nl-BE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63BA5AE1" wp14:editId="7F3D4DFD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207F" w14:textId="77777777" w:rsidR="00EF4FF5" w:rsidRDefault="00EF4FF5" w:rsidP="00117197">
      <w:pPr>
        <w:rPr>
          <w:rFonts w:ascii="Calibri" w:eastAsia="Times New Roman" w:hAnsi="Calibri" w:cs="Calibri"/>
          <w:b/>
          <w:bCs/>
          <w:sz w:val="22"/>
          <w:szCs w:val="22"/>
          <w:lang w:val="nl-BE"/>
        </w:rPr>
      </w:pPr>
    </w:p>
    <w:p w14:paraId="25B27228" w14:textId="5318A4D5" w:rsidR="00EF4FF5" w:rsidRDefault="00EF4FF5" w:rsidP="00117197">
      <w:pPr>
        <w:rPr>
          <w:rFonts w:ascii="Calibri" w:eastAsia="Times New Roman" w:hAnsi="Calibri" w:cs="Calibri"/>
          <w:b/>
          <w:bCs/>
          <w:sz w:val="22"/>
          <w:szCs w:val="22"/>
          <w:lang w:val="nl-BE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nl-BE"/>
        </w:rPr>
        <w:t>ROBERT VAN YPER</w:t>
      </w:r>
    </w:p>
    <w:p w14:paraId="2C65C8EF" w14:textId="1EC27941" w:rsidR="00117197" w:rsidRPr="00117197" w:rsidRDefault="00117197" w:rsidP="00117197">
      <w:pPr>
        <w:rPr>
          <w:rFonts w:ascii="Calibri" w:eastAsia="Times New Roman" w:hAnsi="Calibri" w:cs="Calibri"/>
          <w:sz w:val="22"/>
          <w:szCs w:val="22"/>
          <w:lang w:val="nl-BE"/>
        </w:rPr>
      </w:pPr>
      <w:r w:rsidRPr="00117197">
        <w:rPr>
          <w:rFonts w:ascii="Calibri" w:eastAsia="Times New Roman" w:hAnsi="Calibri" w:cs="Calibri"/>
          <w:b/>
          <w:bCs/>
          <w:sz w:val="22"/>
          <w:szCs w:val="22"/>
          <w:lang w:val="nl-BE"/>
        </w:rPr>
        <w:t>MeToo in de fifties? – de geschiedenis van vrouwen in de Rock’n’Roll.</w:t>
      </w:r>
    </w:p>
    <w:p w14:paraId="57DA3DAF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 xml:space="preserve">Vrouwen in de rockbusiness, het is geen evident verhaal.   Elk decennium heeft zijn door de industrie geprefabriceerde “poppemiekes”. </w:t>
      </w:r>
    </w:p>
    <w:p w14:paraId="4BA74094" w14:textId="6A65431B" w:rsidR="00EF4FF5" w:rsidRPr="00734246" w:rsidRDefault="00734246" w:rsidP="00734246">
      <w:pPr>
        <w:rPr>
          <w:lang w:val="nl-BE"/>
        </w:rPr>
      </w:pPr>
      <w:r w:rsidRPr="00734246">
        <w:rPr>
          <w:lang w:val="nl-BE"/>
        </w:rPr>
        <w:t>Maar vrouwen met echte rock-uitstraling en credibility, die ook op termijn nog iets betekenen?  Niet zo veel, zelfs vandaag niet.</w:t>
      </w:r>
    </w:p>
    <w:p w14:paraId="611924F7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>Ook in die roemruchte Seventies en Eighties kon je ze op 1 hand tellen  En in de Sixties kom je al niet veel verder dan alleen maar Janis Joplin.</w:t>
      </w:r>
    </w:p>
    <w:p w14:paraId="1CABF026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 xml:space="preserve">Maar hoe zat het dan in de nog eerdere voorgeschiedenis van de rock – die zogenoemde ‘rock’n’roll-revolutie’ van de fifties? </w:t>
      </w:r>
    </w:p>
    <w:p w14:paraId="0B28A22C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>En in de jaren die dààraan voorafgingen?</w:t>
      </w:r>
    </w:p>
    <w:p w14:paraId="30E22696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>Ja, er valt toch wel één en ander te ontdekken. De grote bluesmadammen met soms straffe standpunten.</w:t>
      </w:r>
    </w:p>
    <w:p w14:paraId="6EEF0F99" w14:textId="77777777" w:rsidR="00734246" w:rsidRPr="00734246" w:rsidRDefault="00734246" w:rsidP="00734246">
      <w:pPr>
        <w:rPr>
          <w:lang w:val="nl-BE"/>
        </w:rPr>
      </w:pPr>
      <w:r w:rsidRPr="00734246">
        <w:rPr>
          <w:lang w:val="nl-BE"/>
        </w:rPr>
        <w:t>Sommige strijdbare countryzangeressen. En al de tegenkanting die ze kregen.</w:t>
      </w:r>
    </w:p>
    <w:p w14:paraId="643648E1" w14:textId="77777777" w:rsidR="00241108" w:rsidRPr="00117197" w:rsidRDefault="00734246" w:rsidP="00734246">
      <w:pPr>
        <w:rPr>
          <w:lang w:val="nl-BE"/>
        </w:rPr>
      </w:pPr>
      <w:r w:rsidRPr="00734246">
        <w:rPr>
          <w:lang w:val="nl-BE"/>
        </w:rPr>
        <w:t>Er was zelfs een vrouwelijke Elvis. Maar hoe komt het dat we daar vrijwel niets over horen?</w:t>
      </w:r>
    </w:p>
    <w:sectPr w:rsidR="00241108" w:rsidRPr="00117197" w:rsidSect="008E0C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97"/>
    <w:rsid w:val="00117197"/>
    <w:rsid w:val="00241108"/>
    <w:rsid w:val="00734246"/>
    <w:rsid w:val="008C5D6A"/>
    <w:rsid w:val="008E0C2E"/>
    <w:rsid w:val="00DB485E"/>
    <w:rsid w:val="00E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33FC91"/>
  <w15:chartTrackingRefBased/>
  <w15:docId w15:val="{C706A9A6-ACB0-6440-AF80-A9855B2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68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7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2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8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2018-05-29T09:47:00Z</dcterms:created>
  <dcterms:modified xsi:type="dcterms:W3CDTF">2023-03-03T12:50:00Z</dcterms:modified>
</cp:coreProperties>
</file>