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DD7" w:rsidRDefault="00017DD7" w:rsidP="00017DD7">
      <w:pPr>
        <w:spacing w:after="30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3"/>
          <w:szCs w:val="43"/>
          <w:lang w:eastAsia="nl-NL"/>
        </w:rPr>
      </w:pPr>
      <w:r w:rsidRPr="00017DD7">
        <w:rPr>
          <w:rFonts w:ascii="Georgia" w:eastAsia="Times New Roman" w:hAnsi="Georgia" w:cs="Times New Roman"/>
          <w:b/>
          <w:bCs/>
          <w:sz w:val="43"/>
          <w:szCs w:val="43"/>
          <w:lang w:eastAsia="nl-NL"/>
        </w:rPr>
        <w:t>Doe niet zo sapiens !</w:t>
      </w:r>
    </w:p>
    <w:p w:rsidR="00435D65" w:rsidRPr="00017DD7" w:rsidRDefault="00435D65" w:rsidP="00017DD7">
      <w:pPr>
        <w:spacing w:after="300" w:line="264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3"/>
          <w:szCs w:val="43"/>
          <w:lang w:eastAsia="nl-NL"/>
        </w:rPr>
      </w:pPr>
      <w:r>
        <w:rPr>
          <w:rFonts w:ascii="Georgia" w:eastAsia="Times New Roman" w:hAnsi="Georgia" w:cs="Times New Roman"/>
          <w:b/>
          <w:bCs/>
          <w:sz w:val="43"/>
          <w:szCs w:val="43"/>
          <w:lang w:eastAsia="nl-NL"/>
        </w:rPr>
        <w:t>Technische fiche</w:t>
      </w:r>
    </w:p>
    <w:p w:rsidR="001B0067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Voorzie kleedkamers en een eetruimte voor 6 personen.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Een maaltijd voor 6 personen en gratis drank. Er zijn geen speciale wensen. Lekker eten en lekkere drank.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Voorzie dat deze ruimte dicht bij de eerste speelplek ligt.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We verwachten drie speelplekken : een plek in de natuur, een plek eerder gericht op landbouw, een plek in een stedelijker kader.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Deze drie speelplekken moeten binnen de 10 minuten bewandelbaar of befietsbaar zijn van elkaar.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Voorzie een begeleider die het publiek meeneemt van de ene plek naar de andere.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Het is ook wel handig dat iemand bij elk groepje acteurs blijft.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Een 40 tal mensen kan toegelaten worden per voorstelling.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Het duurt in zijn geheel ongeveer een 65 minuten zonder het wandelen of fietsen erbij.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Als er ’s avonds gespeeld wordt, hou er dan rekening mee dat er misschien verlichting zal nodig zijn.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De acteurs spelen verder onversterkt.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Voorzie ook een parkeerplek voor 2 à 3 wagens.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Veel plezier met de voorstelling.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Contact : Martine Van Autrijve – </w:t>
      </w:r>
      <w:hyperlink r:id="rId5" w:history="1">
        <w:r w:rsidRPr="00D13417">
          <w:rPr>
            <w:rStyle w:val="Hyperlink"/>
            <w:rFonts w:eastAsia="Times New Roman" w:cstheme="minorHAnsi"/>
            <w:sz w:val="20"/>
            <w:szCs w:val="20"/>
            <w:lang w:eastAsia="nl-NL"/>
          </w:rPr>
          <w:t>martine@koortzz.be</w:t>
        </w:r>
      </w:hyperlink>
      <w:r>
        <w:rPr>
          <w:rFonts w:eastAsia="Times New Roman" w:cstheme="minorHAnsi"/>
          <w:sz w:val="20"/>
          <w:szCs w:val="20"/>
          <w:lang w:eastAsia="nl-NL"/>
        </w:rPr>
        <w:t xml:space="preserve"> – 09/328.04.35 – 0495/50.29.48</w:t>
      </w: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p w:rsidR="00435D65" w:rsidRPr="00435D65" w:rsidRDefault="00435D65">
      <w:pPr>
        <w:rPr>
          <w:rFonts w:eastAsia="Times New Roman" w:cstheme="minorHAnsi"/>
          <w:sz w:val="20"/>
          <w:szCs w:val="20"/>
          <w:lang w:eastAsia="nl-NL"/>
        </w:rPr>
      </w:pPr>
    </w:p>
    <w:sectPr w:rsidR="00435D65" w:rsidRPr="00435D65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10049"/>
    <w:multiLevelType w:val="multilevel"/>
    <w:tmpl w:val="1FE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7"/>
    <w:rsid w:val="00017DD7"/>
    <w:rsid w:val="00435D65"/>
    <w:rsid w:val="0065649F"/>
    <w:rsid w:val="009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CC43D"/>
  <w15:chartTrackingRefBased/>
  <w15:docId w15:val="{9DDAFCF9-74DB-EA43-8483-7553D52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17D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7DD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17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7DD7"/>
    <w:rPr>
      <w:color w:val="0000FF"/>
      <w:u w:val="single"/>
    </w:rPr>
  </w:style>
  <w:style w:type="paragraph" w:customStyle="1" w:styleId="ng-scope">
    <w:name w:val="ng-scope"/>
    <w:basedOn w:val="Standaard"/>
    <w:rsid w:val="00017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017DD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e@koortzz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2020-08-17T09:03:00Z</dcterms:created>
  <dcterms:modified xsi:type="dcterms:W3CDTF">2020-08-17T09:03:00Z</dcterms:modified>
</cp:coreProperties>
</file>