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6522" w14:textId="0E4F6826" w:rsidR="00613DA3" w:rsidRPr="00613DA3" w:rsidRDefault="00613DA3" w:rsidP="00613DA3">
      <w:pPr>
        <w:rPr>
          <w:b/>
          <w:bCs/>
          <w:sz w:val="26"/>
          <w:szCs w:val="26"/>
        </w:rPr>
      </w:pPr>
      <w:r w:rsidRPr="00613DA3">
        <w:rPr>
          <w:b/>
          <w:bCs/>
          <w:sz w:val="26"/>
          <w:szCs w:val="26"/>
        </w:rPr>
        <w:t>JEROEN LENAERTS, MANDOLINMAN &amp; MATHIJS BERTEL (ANSATZ DER MASCHINE)</w:t>
      </w:r>
    </w:p>
    <w:p w14:paraId="67ACCEBB" w14:textId="21F3D46B" w:rsidR="00613DA3" w:rsidRDefault="00613DA3">
      <w:r w:rsidRPr="00613DA3">
        <w:t>DE WOLFMENS</w:t>
      </w:r>
    </w:p>
    <w:p w14:paraId="2228D541" w14:textId="1389E3ED" w:rsidR="00613DA3" w:rsidRDefault="00613DA3"/>
    <w:p w14:paraId="40B9762D" w14:textId="77777777" w:rsidR="00613DA3" w:rsidRDefault="00613DA3" w:rsidP="00613DA3">
      <w:r>
        <w:t>De historie van een onweerstaanbare oermens die een dorp sticht. Deps.</w:t>
      </w:r>
    </w:p>
    <w:p w14:paraId="25F769E6" w14:textId="77777777" w:rsidR="00613DA3" w:rsidRDefault="00613DA3" w:rsidP="00613DA3"/>
    <w:p w14:paraId="1FA67652" w14:textId="77777777" w:rsidR="00613DA3" w:rsidRPr="00613DA3" w:rsidRDefault="00613DA3" w:rsidP="00613DA3">
      <w:pPr>
        <w:rPr>
          <w:i/>
          <w:iCs/>
        </w:rPr>
      </w:pPr>
      <w:r w:rsidRPr="00613DA3">
        <w:rPr>
          <w:i/>
          <w:iCs/>
        </w:rPr>
        <w:t>Ons dorp</w:t>
      </w:r>
    </w:p>
    <w:p w14:paraId="5015F27E" w14:textId="77777777" w:rsidR="00613DA3" w:rsidRPr="00613DA3" w:rsidRDefault="00613DA3" w:rsidP="00613DA3">
      <w:pPr>
        <w:rPr>
          <w:i/>
          <w:iCs/>
        </w:rPr>
      </w:pPr>
      <w:r w:rsidRPr="00613DA3">
        <w:rPr>
          <w:i/>
          <w:iCs/>
        </w:rPr>
        <w:t>Trotser</w:t>
      </w:r>
    </w:p>
    <w:p w14:paraId="7504A948" w14:textId="77777777" w:rsidR="00613DA3" w:rsidRPr="00613DA3" w:rsidRDefault="00613DA3" w:rsidP="00613DA3">
      <w:pPr>
        <w:rPr>
          <w:i/>
          <w:iCs/>
        </w:rPr>
      </w:pPr>
      <w:r w:rsidRPr="00613DA3">
        <w:rPr>
          <w:i/>
          <w:iCs/>
        </w:rPr>
        <w:t>Harder</w:t>
      </w:r>
    </w:p>
    <w:p w14:paraId="4EDF235F" w14:textId="77777777" w:rsidR="00613DA3" w:rsidRPr="00613DA3" w:rsidRDefault="00613DA3" w:rsidP="00613DA3">
      <w:pPr>
        <w:rPr>
          <w:i/>
          <w:iCs/>
        </w:rPr>
      </w:pPr>
      <w:r w:rsidRPr="00613DA3">
        <w:rPr>
          <w:i/>
          <w:iCs/>
        </w:rPr>
        <w:t>Dan al de rest.</w:t>
      </w:r>
    </w:p>
    <w:p w14:paraId="615CC2DC" w14:textId="77777777" w:rsidR="00613DA3" w:rsidRPr="00613DA3" w:rsidRDefault="00613DA3" w:rsidP="00613DA3">
      <w:pPr>
        <w:rPr>
          <w:i/>
          <w:iCs/>
        </w:rPr>
      </w:pPr>
      <w:r w:rsidRPr="00613DA3">
        <w:rPr>
          <w:i/>
          <w:iCs/>
        </w:rPr>
        <w:t>Uit de woesternis</w:t>
      </w:r>
    </w:p>
    <w:p w14:paraId="3EAC5979" w14:textId="77777777" w:rsidR="00613DA3" w:rsidRPr="00613DA3" w:rsidRDefault="00613DA3" w:rsidP="00613DA3">
      <w:pPr>
        <w:rPr>
          <w:i/>
          <w:iCs/>
        </w:rPr>
      </w:pPr>
      <w:r w:rsidRPr="00613DA3">
        <w:rPr>
          <w:i/>
          <w:iCs/>
        </w:rPr>
        <w:t>En de wildernij</w:t>
      </w:r>
    </w:p>
    <w:p w14:paraId="74F151D8" w14:textId="77777777" w:rsidR="00613DA3" w:rsidRPr="00613DA3" w:rsidRDefault="00613DA3" w:rsidP="00613DA3">
      <w:pPr>
        <w:rPr>
          <w:i/>
          <w:iCs/>
        </w:rPr>
      </w:pPr>
      <w:r w:rsidRPr="00613DA3">
        <w:rPr>
          <w:i/>
          <w:iCs/>
        </w:rPr>
        <w:t>Is het</w:t>
      </w:r>
    </w:p>
    <w:p w14:paraId="68DDB1F8" w14:textId="77777777" w:rsidR="00613DA3" w:rsidRPr="00613DA3" w:rsidRDefault="00613DA3" w:rsidP="00613DA3">
      <w:pPr>
        <w:rPr>
          <w:i/>
          <w:iCs/>
        </w:rPr>
      </w:pPr>
      <w:r w:rsidRPr="00613DA3">
        <w:rPr>
          <w:i/>
          <w:iCs/>
        </w:rPr>
        <w:t>Gesneden</w:t>
      </w:r>
    </w:p>
    <w:p w14:paraId="1C016384" w14:textId="77777777" w:rsidR="00613DA3" w:rsidRPr="00613DA3" w:rsidRDefault="00613DA3" w:rsidP="00613DA3">
      <w:pPr>
        <w:rPr>
          <w:i/>
          <w:iCs/>
        </w:rPr>
      </w:pPr>
      <w:r w:rsidRPr="00613DA3">
        <w:rPr>
          <w:i/>
          <w:iCs/>
        </w:rPr>
        <w:t>Gekapt</w:t>
      </w:r>
    </w:p>
    <w:p w14:paraId="7C53926B" w14:textId="77777777" w:rsidR="00613DA3" w:rsidRPr="00613DA3" w:rsidRDefault="00613DA3" w:rsidP="00613DA3">
      <w:pPr>
        <w:rPr>
          <w:i/>
          <w:iCs/>
        </w:rPr>
      </w:pPr>
      <w:r w:rsidRPr="00613DA3">
        <w:rPr>
          <w:i/>
          <w:iCs/>
        </w:rPr>
        <w:t>Geschap</w:t>
      </w:r>
    </w:p>
    <w:p w14:paraId="2D25206A" w14:textId="77777777" w:rsidR="00613DA3" w:rsidRPr="00613DA3" w:rsidRDefault="00613DA3" w:rsidP="00613DA3">
      <w:pPr>
        <w:rPr>
          <w:i/>
          <w:iCs/>
        </w:rPr>
      </w:pPr>
      <w:r w:rsidRPr="00613DA3">
        <w:rPr>
          <w:i/>
          <w:iCs/>
        </w:rPr>
        <w:t>Door iets ongrijpbaar</w:t>
      </w:r>
    </w:p>
    <w:p w14:paraId="04593AA2" w14:textId="77777777" w:rsidR="00613DA3" w:rsidRPr="00613DA3" w:rsidRDefault="00613DA3" w:rsidP="00613DA3">
      <w:pPr>
        <w:rPr>
          <w:i/>
          <w:iCs/>
        </w:rPr>
      </w:pPr>
      <w:r w:rsidRPr="00613DA3">
        <w:rPr>
          <w:i/>
          <w:iCs/>
        </w:rPr>
        <w:t>Uit de schemer</w:t>
      </w:r>
    </w:p>
    <w:p w14:paraId="6E2B0E33" w14:textId="77777777" w:rsidR="00613DA3" w:rsidRPr="00613DA3" w:rsidRDefault="00613DA3" w:rsidP="00613DA3">
      <w:pPr>
        <w:rPr>
          <w:i/>
          <w:iCs/>
        </w:rPr>
      </w:pPr>
      <w:r w:rsidRPr="00613DA3">
        <w:rPr>
          <w:i/>
          <w:iCs/>
        </w:rPr>
        <w:t>Nen imposante schonen</w:t>
      </w:r>
    </w:p>
    <w:p w14:paraId="04CCA0F5" w14:textId="77777777" w:rsidR="00613DA3" w:rsidRPr="00613DA3" w:rsidRDefault="00613DA3" w:rsidP="00613DA3">
      <w:pPr>
        <w:rPr>
          <w:i/>
          <w:iCs/>
        </w:rPr>
      </w:pPr>
      <w:r w:rsidRPr="00613DA3">
        <w:rPr>
          <w:i/>
          <w:iCs/>
        </w:rPr>
        <w:t>Bohemer</w:t>
      </w:r>
    </w:p>
    <w:p w14:paraId="3947962B" w14:textId="77777777" w:rsidR="00613DA3" w:rsidRPr="00613DA3" w:rsidRDefault="00613DA3" w:rsidP="00613DA3">
      <w:pPr>
        <w:rPr>
          <w:i/>
          <w:iCs/>
        </w:rPr>
      </w:pPr>
      <w:r w:rsidRPr="00613DA3">
        <w:rPr>
          <w:i/>
          <w:iCs/>
        </w:rPr>
        <w:t>Onze vader</w:t>
      </w:r>
    </w:p>
    <w:p w14:paraId="2BF9AF40" w14:textId="0BEA9D65" w:rsidR="00613DA3" w:rsidRDefault="00613DA3" w:rsidP="00613DA3">
      <w:pPr>
        <w:rPr>
          <w:i/>
          <w:iCs/>
        </w:rPr>
      </w:pPr>
      <w:r w:rsidRPr="00613DA3">
        <w:rPr>
          <w:i/>
          <w:iCs/>
        </w:rPr>
        <w:t>Jan Houtekiet</w:t>
      </w:r>
    </w:p>
    <w:p w14:paraId="42A4E7A2" w14:textId="4B5717AE" w:rsidR="00613DA3" w:rsidRDefault="00613DA3" w:rsidP="00613DA3">
      <w:pPr>
        <w:rPr>
          <w:i/>
          <w:iCs/>
        </w:rPr>
      </w:pPr>
    </w:p>
    <w:p w14:paraId="459C5099" w14:textId="0833C77E" w:rsidR="00613DA3" w:rsidRDefault="00613DA3" w:rsidP="00613DA3">
      <w:r w:rsidRPr="00613DA3">
        <w:t>Als er één boek uit de Vlaamse literatuur het tijdloze en universele karakter van een gemeenschap en de tegenstelling tussen oud en nieuw weerspiegelt, dan is dat “Houtekiet” van Gerard Walschap. Een heidens “evangelie” over het ontstaan van de beschaving, maar tegelijkertijd een blauwdruk van het algemeen menselijke: de liefde, het leven en de dood.</w:t>
      </w:r>
    </w:p>
    <w:p w14:paraId="4578D323" w14:textId="77777777" w:rsidR="00613DA3" w:rsidRPr="00613DA3" w:rsidRDefault="00613DA3" w:rsidP="00613DA3"/>
    <w:p w14:paraId="18CCCCA2" w14:textId="77777777" w:rsidR="00613DA3" w:rsidRPr="00613DA3" w:rsidRDefault="00613DA3" w:rsidP="00613DA3">
      <w:r w:rsidRPr="00613DA3">
        <w:t>Link naar de soundtrack : </w:t>
      </w:r>
      <w:hyperlink r:id="rId4" w:history="1">
        <w:r w:rsidRPr="00613DA3">
          <w:rPr>
            <w:rStyle w:val="Hyperlink"/>
          </w:rPr>
          <w:t>https://tradrecords.fanlink.to/houtekiet</w:t>
        </w:r>
      </w:hyperlink>
    </w:p>
    <w:p w14:paraId="03D32E88" w14:textId="4748BF8E" w:rsidR="00613DA3" w:rsidRDefault="00613DA3" w:rsidP="00613DA3">
      <w:r w:rsidRPr="00613DA3">
        <w:t>De soundtrack van Wolfmens (Houtekiet) kreeg alvast lovende recensies en behaalde de top 20 van de World Music Charts Europe.</w:t>
      </w:r>
    </w:p>
    <w:p w14:paraId="4CE97C42" w14:textId="77777777" w:rsidR="00613DA3" w:rsidRPr="00613DA3" w:rsidRDefault="00613DA3" w:rsidP="00613DA3"/>
    <w:p w14:paraId="57ACDC6A" w14:textId="77777777" w:rsidR="00613DA3" w:rsidRPr="00613DA3" w:rsidRDefault="00613DA3" w:rsidP="00613DA3">
      <w:r w:rsidRPr="00613DA3">
        <w:rPr>
          <w:b/>
          <w:bCs/>
        </w:rPr>
        <w:t>FolkWales Online Magazine:</w:t>
      </w:r>
      <w:r w:rsidRPr="00613DA3">
        <w:rPr>
          <w:i/>
          <w:iCs/>
        </w:rPr>
        <w:t> “What a delightful album to boot”.</w:t>
      </w:r>
    </w:p>
    <w:p w14:paraId="1D90B383" w14:textId="77777777" w:rsidR="00613DA3" w:rsidRPr="00613DA3" w:rsidRDefault="00613DA3" w:rsidP="00613DA3">
      <w:r w:rsidRPr="00613DA3">
        <w:rPr>
          <w:b/>
          <w:bCs/>
        </w:rPr>
        <w:t>Het Nieuwsblad geeft 4 sterren:</w:t>
      </w:r>
      <w:r w:rsidRPr="00613DA3">
        <w:t> </w:t>
      </w:r>
      <w:r w:rsidRPr="00613DA3">
        <w:rPr>
          <w:i/>
          <w:iCs/>
        </w:rPr>
        <w:t>“Het gebeurt niet vaak dat een louter instrumentaal verhaal je toch meesleurt, je vastpakt en niet meer loslaat. Een muzikale vertelling kan ook zonder woorden beklijven”.</w:t>
      </w:r>
    </w:p>
    <w:p w14:paraId="53437CBC" w14:textId="77777777" w:rsidR="00613DA3" w:rsidRPr="00613DA3" w:rsidRDefault="00613DA3" w:rsidP="00613DA3">
      <w:r w:rsidRPr="00613DA3">
        <w:rPr>
          <w:b/>
          <w:bCs/>
        </w:rPr>
        <w:t>Rock n reel magazine geeft drie sterren:</w:t>
      </w:r>
      <w:r w:rsidRPr="00613DA3">
        <w:t> </w:t>
      </w:r>
      <w:r w:rsidRPr="00613DA3">
        <w:rPr>
          <w:i/>
          <w:iCs/>
        </w:rPr>
        <w:t>“a meditation on the origins of life and the possibilities of music”.</w:t>
      </w:r>
    </w:p>
    <w:p w14:paraId="5F151176" w14:textId="77777777" w:rsidR="00613DA3" w:rsidRPr="00613DA3" w:rsidRDefault="00613DA3" w:rsidP="00613DA3">
      <w:r w:rsidRPr="00613DA3">
        <w:rPr>
          <w:b/>
          <w:bCs/>
        </w:rPr>
        <w:t>Luminous Dash:</w:t>
      </w:r>
      <w:r w:rsidRPr="00613DA3">
        <w:t> </w:t>
      </w:r>
      <w:r w:rsidRPr="00613DA3">
        <w:rPr>
          <w:i/>
          <w:iCs/>
        </w:rPr>
        <w:t>“Deze soundtrack is een subliem pareltje”.</w:t>
      </w:r>
    </w:p>
    <w:p w14:paraId="67344247" w14:textId="58B0115A" w:rsidR="00613DA3" w:rsidRDefault="00613DA3" w:rsidP="00613DA3"/>
    <w:p w14:paraId="75968AE0" w14:textId="6360711B" w:rsidR="00613DA3" w:rsidRPr="00613DA3" w:rsidRDefault="00613DA3" w:rsidP="00613DA3">
      <w:pPr>
        <w:rPr>
          <w:b/>
          <w:bCs/>
          <w:lang w:val="nl-NL"/>
        </w:rPr>
      </w:pPr>
      <w:r w:rsidRPr="00613DA3">
        <w:rPr>
          <w:b/>
          <w:bCs/>
          <w:lang w:val="nl-NL"/>
        </w:rPr>
        <w:t>CREDITS</w:t>
      </w:r>
    </w:p>
    <w:p w14:paraId="1A49E960" w14:textId="1CA8E384" w:rsidR="00613DA3" w:rsidRPr="00613DA3" w:rsidRDefault="00613DA3" w:rsidP="00613DA3">
      <w:r w:rsidRPr="00613DA3">
        <w:rPr>
          <w:b/>
          <w:bCs/>
        </w:rPr>
        <w:t>Muziek:</w:t>
      </w:r>
      <w:r w:rsidRPr="00613DA3">
        <w:t> MANdolinMAN &amp; Mathijs Bertel (Ansatz Der Maschine)</w:t>
      </w:r>
      <w:r w:rsidRPr="00613DA3">
        <w:br/>
      </w:r>
      <w:r w:rsidRPr="00613DA3">
        <w:rPr>
          <w:b/>
          <w:bCs/>
        </w:rPr>
        <w:t>Woord &amp; spel:</w:t>
      </w:r>
      <w:r w:rsidRPr="00613DA3">
        <w:t> Jeroen Lenaerts</w:t>
      </w:r>
      <w:r w:rsidRPr="00613DA3">
        <w:br/>
      </w:r>
      <w:r w:rsidRPr="00613DA3">
        <w:rPr>
          <w:b/>
          <w:bCs/>
        </w:rPr>
        <w:t>Tekeningen en projecties:</w:t>
      </w:r>
      <w:r w:rsidRPr="00613DA3">
        <w:t> Lot Vandekeybus</w:t>
      </w:r>
      <w:r w:rsidRPr="00613DA3">
        <w:br/>
      </w:r>
      <w:r w:rsidRPr="00613DA3">
        <w:rPr>
          <w:b/>
          <w:bCs/>
        </w:rPr>
        <w:t>Geluid:</w:t>
      </w:r>
      <w:r w:rsidRPr="00613DA3">
        <w:t> Tim Janssen</w:t>
      </w:r>
      <w:r w:rsidRPr="00613DA3">
        <w:br/>
      </w:r>
      <w:r w:rsidRPr="00613DA3">
        <w:rPr>
          <w:b/>
          <w:bCs/>
        </w:rPr>
        <w:t>Licht:</w:t>
      </w:r>
      <w:r w:rsidRPr="00613DA3">
        <w:t> Harm Opdebeeck</w:t>
      </w:r>
      <w:r w:rsidRPr="00613DA3">
        <w:br/>
      </w:r>
      <w:r w:rsidRPr="00613DA3">
        <w:rPr>
          <w:b/>
          <w:bCs/>
        </w:rPr>
        <w:t>Tekst &amp; regie:</w:t>
      </w:r>
      <w:r w:rsidRPr="00613DA3">
        <w:t> Jonas Van Thielen</w:t>
      </w:r>
    </w:p>
    <w:sectPr w:rsidR="00613DA3" w:rsidRPr="00613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A3"/>
    <w:rsid w:val="00613DA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A92F40E"/>
  <w15:chartTrackingRefBased/>
  <w15:docId w15:val="{0CCA2722-02BC-794E-B07B-E65E3987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DA3"/>
    <w:rPr>
      <w:color w:val="0563C1" w:themeColor="hyperlink"/>
      <w:u w:val="single"/>
    </w:rPr>
  </w:style>
  <w:style w:type="character" w:styleId="UnresolvedMention">
    <w:name w:val="Unresolved Mention"/>
    <w:basedOn w:val="DefaultParagraphFont"/>
    <w:uiPriority w:val="99"/>
    <w:semiHidden/>
    <w:unhideWhenUsed/>
    <w:rsid w:val="00613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6085">
      <w:bodyDiv w:val="1"/>
      <w:marLeft w:val="0"/>
      <w:marRight w:val="0"/>
      <w:marTop w:val="0"/>
      <w:marBottom w:val="0"/>
      <w:divBdr>
        <w:top w:val="none" w:sz="0" w:space="0" w:color="auto"/>
        <w:left w:val="none" w:sz="0" w:space="0" w:color="auto"/>
        <w:bottom w:val="none" w:sz="0" w:space="0" w:color="auto"/>
        <w:right w:val="none" w:sz="0" w:space="0" w:color="auto"/>
      </w:divBdr>
    </w:div>
    <w:div w:id="437219038">
      <w:bodyDiv w:val="1"/>
      <w:marLeft w:val="0"/>
      <w:marRight w:val="0"/>
      <w:marTop w:val="0"/>
      <w:marBottom w:val="0"/>
      <w:divBdr>
        <w:top w:val="none" w:sz="0" w:space="0" w:color="auto"/>
        <w:left w:val="none" w:sz="0" w:space="0" w:color="auto"/>
        <w:bottom w:val="none" w:sz="0" w:space="0" w:color="auto"/>
        <w:right w:val="none" w:sz="0" w:space="0" w:color="auto"/>
      </w:divBdr>
    </w:div>
    <w:div w:id="658971633">
      <w:bodyDiv w:val="1"/>
      <w:marLeft w:val="0"/>
      <w:marRight w:val="0"/>
      <w:marTop w:val="0"/>
      <w:marBottom w:val="0"/>
      <w:divBdr>
        <w:top w:val="none" w:sz="0" w:space="0" w:color="auto"/>
        <w:left w:val="none" w:sz="0" w:space="0" w:color="auto"/>
        <w:bottom w:val="none" w:sz="0" w:space="0" w:color="auto"/>
        <w:right w:val="none" w:sz="0" w:space="0" w:color="auto"/>
      </w:divBdr>
    </w:div>
    <w:div w:id="859778240">
      <w:bodyDiv w:val="1"/>
      <w:marLeft w:val="0"/>
      <w:marRight w:val="0"/>
      <w:marTop w:val="0"/>
      <w:marBottom w:val="0"/>
      <w:divBdr>
        <w:top w:val="none" w:sz="0" w:space="0" w:color="auto"/>
        <w:left w:val="none" w:sz="0" w:space="0" w:color="auto"/>
        <w:bottom w:val="none" w:sz="0" w:space="0" w:color="auto"/>
        <w:right w:val="none" w:sz="0" w:space="0" w:color="auto"/>
      </w:divBdr>
    </w:div>
    <w:div w:id="1577780849">
      <w:bodyDiv w:val="1"/>
      <w:marLeft w:val="0"/>
      <w:marRight w:val="0"/>
      <w:marTop w:val="0"/>
      <w:marBottom w:val="0"/>
      <w:divBdr>
        <w:top w:val="none" w:sz="0" w:space="0" w:color="auto"/>
        <w:left w:val="none" w:sz="0" w:space="0" w:color="auto"/>
        <w:bottom w:val="none" w:sz="0" w:space="0" w:color="auto"/>
        <w:right w:val="none" w:sz="0" w:space="0" w:color="auto"/>
      </w:divBdr>
    </w:div>
    <w:div w:id="16320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drecords.fanlink.to/houtek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2023-02-08T12:49:00Z</dcterms:created>
  <dcterms:modified xsi:type="dcterms:W3CDTF">2023-02-08T12:52:00Z</dcterms:modified>
</cp:coreProperties>
</file>