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823A" w14:textId="06A95006" w:rsidR="005C4537" w:rsidRDefault="00F4576B" w:rsidP="0062673B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NL"/>
        </w:rPr>
        <w:t>WANDA &amp; MEREL EYCKERMAN</w:t>
      </w:r>
    </w:p>
    <w:p w14:paraId="24345155" w14:textId="6C4EA58D" w:rsidR="005B3C21" w:rsidRPr="0062673B" w:rsidRDefault="00F4576B" w:rsidP="0062673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NL"/>
        </w:rPr>
        <w:t>DE DUIZEND IKKEN VAN DAAN – 5 +</w:t>
      </w:r>
    </w:p>
    <w:p w14:paraId="77AA3EC4" w14:textId="608EC843" w:rsidR="005C4537" w:rsidRDefault="005C4537" w:rsidP="005C4537">
      <w:pPr>
        <w:pStyle w:val="Pa2"/>
        <w:rPr>
          <w:rFonts w:asciiTheme="majorHAnsi" w:hAnsiTheme="majorHAnsi" w:cstheme="majorHAnsi"/>
          <w:b/>
          <w:bCs/>
          <w:color w:val="000000"/>
        </w:rPr>
      </w:pPr>
    </w:p>
    <w:p w14:paraId="4A1F30F6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4576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  <w:bdr w:val="none" w:sz="0" w:space="0" w:color="auto" w:frame="1"/>
        </w:rPr>
        <w:t>Iedereen heeft vele ikken. Sommige ikken zie je altijd en andere bijna nooit. Maar ze zijn er natuurlijk wel: die duizend ikken in ons! Dat is ook zo bij Daan.</w:t>
      </w:r>
    </w:p>
    <w:p w14:paraId="29A61FCA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4576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  <w:bdr w:val="none" w:sz="0" w:space="0" w:color="auto" w:frame="1"/>
        </w:rPr>
        <w:t>Bij opa duiken al zijn happy ikken op, bij omi verschijnt zijn allerkleinste ikje en in de klas is de super-ik er weer.</w:t>
      </w:r>
    </w:p>
    <w:p w14:paraId="651E5ABA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4576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  <w:bdr w:val="none" w:sz="0" w:space="0" w:color="auto" w:frame="1"/>
        </w:rPr>
        <w:t>Er is maar één plek waar alle duizend ikken van Daan tevoorschijn mogen komen …</w:t>
      </w:r>
    </w:p>
    <w:p w14:paraId="588B834F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F4576B"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  <w:bdr w:val="none" w:sz="0" w:space="0" w:color="auto" w:frame="1"/>
        </w:rPr>
        <w:t>Een heerlijke en innemende voorstelling, om samen na te denken over al onze ikken!</w:t>
      </w:r>
    </w:p>
    <w:p w14:paraId="60A58D00" w14:textId="77777777" w:rsidR="00F4576B" w:rsidRPr="00F4576B" w:rsidRDefault="00F4576B" w:rsidP="00F4576B">
      <w:pPr>
        <w:rPr>
          <w:lang w:val="nl-NL" w:eastAsia="en-US"/>
        </w:rPr>
      </w:pPr>
    </w:p>
    <w:p w14:paraId="5A9FAC67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Na het succes van hun boek &amp; de voorstelling ‘JIJ tussen vele anderen’ slaan auteur Siska Goeminne en illustrator Merel Eyckerman opnieuw de handen in elkaar. Ze maken deze keer een voorstelling bij hun geestig-filosofische boek ‘De duizend ikken van Daan’.</w:t>
      </w:r>
    </w:p>
    <w:p w14:paraId="3AA5D84A" w14:textId="59B63DF3" w:rsidR="00F4576B" w:rsidRPr="00F4576B" w:rsidRDefault="00F4576B" w:rsidP="00F4576B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F4576B">
        <w:rPr>
          <w:rFonts w:asciiTheme="majorHAnsi" w:hAnsiTheme="majorHAnsi" w:cstheme="majorHAnsi"/>
          <w:b/>
          <w:bCs/>
          <w:sz w:val="24"/>
          <w:szCs w:val="24"/>
        </w:rPr>
        <w:t xml:space="preserve">Voor de opvoering blijft Siska evenwel in haar schrijfhoek. Coach, actrice – en zus van Merel – Wanda Eyckerman neemt de rol met verve </w:t>
      </w:r>
      <w:r>
        <w:rPr>
          <w:rFonts w:asciiTheme="majorHAnsi" w:hAnsiTheme="majorHAnsi" w:cstheme="majorHAnsi"/>
          <w:b/>
          <w:bCs/>
          <w:sz w:val="24"/>
          <w:szCs w:val="24"/>
        </w:rPr>
        <w:t>over</w:t>
      </w:r>
      <w:r w:rsidRPr="00F4576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E8BEF71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14B0BC" w14:textId="77777777" w:rsid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 xml:space="preserve">De expo ‘De duizend ikken van Siska’ </w:t>
      </w:r>
      <w:r>
        <w:rPr>
          <w:rFonts w:asciiTheme="majorHAnsi" w:hAnsiTheme="majorHAnsi" w:cstheme="majorHAnsi"/>
          <w:sz w:val="24"/>
          <w:szCs w:val="24"/>
        </w:rPr>
        <w:t>een initiatief van de bibliotheek van</w:t>
      </w:r>
      <w:r w:rsidRPr="00F4576B">
        <w:rPr>
          <w:rFonts w:asciiTheme="majorHAnsi" w:hAnsiTheme="majorHAnsi" w:cstheme="majorHAnsi"/>
          <w:sz w:val="24"/>
          <w:szCs w:val="24"/>
        </w:rPr>
        <w:t xml:space="preserve"> Genk </w:t>
      </w:r>
      <w:r>
        <w:rPr>
          <w:rFonts w:asciiTheme="majorHAnsi" w:hAnsiTheme="majorHAnsi" w:cstheme="majorHAnsi"/>
          <w:sz w:val="24"/>
          <w:szCs w:val="24"/>
        </w:rPr>
        <w:t>gaat eveneens op tournee door Vlaanderen en kan via Bib Genk geboekt worden.</w:t>
      </w:r>
    </w:p>
    <w:p w14:paraId="3E6A9D21" w14:textId="77777777" w:rsid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3CB62D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</w:rPr>
        <w:t>Over de voorstelling ‘Jij tussen vele anderen’:</w:t>
      </w:r>
    </w:p>
    <w:p w14:paraId="7025D3C8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‘Een wonderlijke ode aan de boeiende verschillen tussen de mensen op deze wereld. De dromerige tekeningen van Merel Eyckerman versterken de poëtische sfeer van de tekst perfect.’ (Mappalibri, maart 2016)</w:t>
      </w:r>
    </w:p>
    <w:p w14:paraId="711E46C5" w14:textId="77777777" w:rsid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63A8E2C" w14:textId="1B1AE05E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Tekst: Siska Goeminne</w:t>
      </w:r>
    </w:p>
    <w:p w14:paraId="3F6D2B31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Illustraties: Merel Eyckerman</w:t>
      </w:r>
    </w:p>
    <w:p w14:paraId="5A1EBE5B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Spel : Wanda Eyckerman en Merel Eyckerman</w:t>
      </w:r>
    </w:p>
    <w:p w14:paraId="687994CE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Muziekbewerking: Benjamin Leroy</w:t>
      </w:r>
    </w:p>
    <w:p w14:paraId="1B4E8452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Coaching: Wanda Eyckerman</w:t>
      </w:r>
    </w:p>
    <w:p w14:paraId="2E36FD54" w14:textId="77777777" w:rsidR="00F4576B" w:rsidRPr="00F4576B" w:rsidRDefault="00F4576B" w:rsidP="00F4576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4576B">
        <w:rPr>
          <w:rFonts w:asciiTheme="majorHAnsi" w:hAnsiTheme="majorHAnsi" w:cstheme="majorHAnsi"/>
          <w:sz w:val="24"/>
          <w:szCs w:val="24"/>
        </w:rPr>
        <w:t>--------------------------------</w:t>
      </w:r>
    </w:p>
    <w:p w14:paraId="178DB31E" w14:textId="45860F5C" w:rsidR="007E554F" w:rsidRPr="00141862" w:rsidRDefault="00F4576B" w:rsidP="00141862">
      <w:pPr>
        <w:pStyle w:val="NoSpacing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F4576B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Het boek 'De duizend ikken van Daan' verscheen bij uitgeverij De Eenhoorn. </w:t>
      </w:r>
    </w:p>
    <w:sectPr w:rsidR="007E554F" w:rsidRPr="0014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ughTypewriter">
    <w:panose1 w:val="02000409000000000000"/>
    <w:charset w:val="00"/>
    <w:family w:val="modern"/>
    <w:notTrueType/>
    <w:pitch w:val="fixed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6FA5"/>
    <w:multiLevelType w:val="multilevel"/>
    <w:tmpl w:val="94E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E7F33"/>
    <w:multiLevelType w:val="multilevel"/>
    <w:tmpl w:val="1D2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0"/>
    <w:rsid w:val="00141862"/>
    <w:rsid w:val="002311F5"/>
    <w:rsid w:val="002D6263"/>
    <w:rsid w:val="00362EB2"/>
    <w:rsid w:val="003B1527"/>
    <w:rsid w:val="00454FEB"/>
    <w:rsid w:val="005B3C21"/>
    <w:rsid w:val="005C4537"/>
    <w:rsid w:val="0062673B"/>
    <w:rsid w:val="00676C43"/>
    <w:rsid w:val="007E554F"/>
    <w:rsid w:val="00890CB0"/>
    <w:rsid w:val="009D1BD1"/>
    <w:rsid w:val="009F3AE6"/>
    <w:rsid w:val="00D10F09"/>
    <w:rsid w:val="00DF56BC"/>
    <w:rsid w:val="00F4306D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D0CBC"/>
  <w15:chartTrackingRefBased/>
  <w15:docId w15:val="{2FDA1053-71E2-4EE2-875E-D706321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37"/>
    <w:pPr>
      <w:spacing w:after="0" w:line="240" w:lineRule="auto"/>
    </w:pPr>
    <w:rPr>
      <w:rFonts w:ascii="Calibri" w:hAnsi="Calibri" w:cs="Calibri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5B3C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5B3C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5B3C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0CB0"/>
    <w:rPr>
      <w:i/>
      <w:iCs/>
    </w:rPr>
  </w:style>
  <w:style w:type="character" w:styleId="Strong">
    <w:name w:val="Strong"/>
    <w:basedOn w:val="DefaultParagraphFont"/>
    <w:uiPriority w:val="22"/>
    <w:qFormat/>
    <w:rsid w:val="00890CB0"/>
    <w:rPr>
      <w:b/>
      <w:bCs/>
    </w:rPr>
  </w:style>
  <w:style w:type="paragraph" w:customStyle="1" w:styleId="Pa0">
    <w:name w:val="Pa0"/>
    <w:basedOn w:val="Normal"/>
    <w:next w:val="Normal"/>
    <w:uiPriority w:val="99"/>
    <w:rsid w:val="005C4537"/>
    <w:pPr>
      <w:autoSpaceDE w:val="0"/>
      <w:autoSpaceDN w:val="0"/>
      <w:adjustRightInd w:val="0"/>
      <w:spacing w:line="241" w:lineRule="atLeast"/>
    </w:pPr>
    <w:rPr>
      <w:rFonts w:ascii="Minion Pro" w:hAnsi="Minion Pro" w:cstheme="minorBidi"/>
      <w:sz w:val="24"/>
      <w:szCs w:val="24"/>
      <w:lang w:val="nl-NL" w:eastAsia="en-US"/>
    </w:rPr>
  </w:style>
  <w:style w:type="character" w:customStyle="1" w:styleId="A1">
    <w:name w:val="A1"/>
    <w:uiPriority w:val="99"/>
    <w:rsid w:val="005C4537"/>
    <w:rPr>
      <w:rFonts w:cs="Minion Pro"/>
      <w:i/>
      <w:iCs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5C4537"/>
    <w:pPr>
      <w:autoSpaceDE w:val="0"/>
      <w:autoSpaceDN w:val="0"/>
      <w:adjustRightInd w:val="0"/>
      <w:spacing w:line="241" w:lineRule="atLeast"/>
    </w:pPr>
    <w:rPr>
      <w:rFonts w:ascii="Minion Pro" w:hAnsi="Minion Pro" w:cstheme="minorBidi"/>
      <w:sz w:val="24"/>
      <w:szCs w:val="24"/>
      <w:lang w:val="nl-NL" w:eastAsia="en-US"/>
    </w:rPr>
  </w:style>
  <w:style w:type="character" w:customStyle="1" w:styleId="A6">
    <w:name w:val="A6"/>
    <w:uiPriority w:val="99"/>
    <w:rsid w:val="0062673B"/>
    <w:rPr>
      <w:rFonts w:cs="RoughTypewriter"/>
      <w:color w:val="000000"/>
      <w:sz w:val="18"/>
      <w:szCs w:val="18"/>
    </w:rPr>
  </w:style>
  <w:style w:type="paragraph" w:customStyle="1" w:styleId="Default">
    <w:name w:val="Default"/>
    <w:rsid w:val="0062673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B3C2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B3C2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5B3C2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artist-link">
    <w:name w:val="artist-link"/>
    <w:basedOn w:val="Normal"/>
    <w:rsid w:val="005B3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5B3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F4576B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Sileghem</dc:creator>
  <cp:keywords/>
  <dc:description/>
  <cp:lastModifiedBy>User 6468</cp:lastModifiedBy>
  <cp:revision>2</cp:revision>
  <dcterms:created xsi:type="dcterms:W3CDTF">2022-03-04T12:42:00Z</dcterms:created>
  <dcterms:modified xsi:type="dcterms:W3CDTF">2022-03-04T12:42:00Z</dcterms:modified>
</cp:coreProperties>
</file>