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9D82" w14:textId="690DEAE1" w:rsidR="00AD7BE9" w:rsidRDefault="00AD7BE9" w:rsidP="00AD7BE9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</w:pPr>
      <w:r>
        <w:rPr>
          <w:rFonts w:asciiTheme="majorHAnsi" w:eastAsia="Times New Roman" w:hAnsiTheme="majorHAnsi" w:cstheme="majorHAnsi"/>
          <w:noProof/>
          <w:color w:val="000000" w:themeColor="text1"/>
          <w:lang w:eastAsia="nl-NL"/>
        </w:rPr>
        <w:drawing>
          <wp:anchor distT="0" distB="0" distL="114300" distR="114300" simplePos="0" relativeHeight="251659264" behindDoc="0" locked="0" layoutInCell="1" allowOverlap="1" wp14:anchorId="1E097C6E" wp14:editId="6CF759EE">
            <wp:simplePos x="0" y="0"/>
            <wp:positionH relativeFrom="margin">
              <wp:posOffset>5212080</wp:posOffset>
            </wp:positionH>
            <wp:positionV relativeFrom="margin">
              <wp:posOffset>-569686</wp:posOffset>
            </wp:positionV>
            <wp:extent cx="1094105" cy="1153160"/>
            <wp:effectExtent l="0" t="0" r="0" b="2540"/>
            <wp:wrapSquare wrapText="bothSides"/>
            <wp:docPr id="994689185" name="Afbeelding 2" descr="Afbeelding met symbool, Lettertype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689185" name="Afbeelding 2" descr="Afbeelding met symbool, Lettertype, Graphics, logo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  <w:t>Tania Poppe</w:t>
      </w:r>
    </w:p>
    <w:p w14:paraId="32EB8C77" w14:textId="34041704" w:rsidR="00AD7BE9" w:rsidRDefault="00AD7BE9" w:rsidP="00AD7BE9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  <w:t>Perfect</w:t>
      </w:r>
    </w:p>
    <w:p w14:paraId="20BE1AD6" w14:textId="77777777" w:rsidR="00AD7BE9" w:rsidRPr="00A1559C" w:rsidRDefault="00AD7BE9" w:rsidP="00AD7BE9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</w:pPr>
    </w:p>
    <w:p w14:paraId="01E69B27" w14:textId="77777777" w:rsidR="00AD7BE9" w:rsidRPr="00AD7BE9" w:rsidRDefault="00AD7BE9" w:rsidP="00AD7BE9">
      <w:pP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nl-NL"/>
        </w:rPr>
      </w:pPr>
      <w:r w:rsidRPr="00AD7BE9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nl-NL"/>
        </w:rPr>
        <w:t>Laat ons vooral de puntjes op de i zetten, de dingen écht goed doen, of beter, perfect.</w:t>
      </w:r>
    </w:p>
    <w:p w14:paraId="06DAD51A" w14:textId="77777777" w:rsidR="00AD7BE9" w:rsidRPr="00AD7BE9" w:rsidRDefault="00AD7BE9" w:rsidP="00AD7BE9">
      <w:pP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nl-NL"/>
        </w:rPr>
      </w:pPr>
      <w:r w:rsidRPr="00AD7BE9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nl-NL"/>
        </w:rPr>
        <w:t>We gaan de lat toch niet verlagen, nee, dat kan niet, want er wordt wel wat van ons verwacht.</w:t>
      </w:r>
    </w:p>
    <w:p w14:paraId="142E0730" w14:textId="77777777" w:rsidR="00AD7BE9" w:rsidRPr="00AD7BE9" w:rsidRDefault="00AD7BE9" w:rsidP="00AD7BE9">
      <w:pP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nl-NL"/>
        </w:rPr>
      </w:pPr>
      <w:r w:rsidRPr="00AD7BE9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nl-NL"/>
        </w:rPr>
        <w:t>MOET MOET MOET is de drive in je leven.</w:t>
      </w:r>
    </w:p>
    <w:p w14:paraId="44D68482" w14:textId="77777777" w:rsidR="00AD7BE9" w:rsidRPr="00AD7BE9" w:rsidRDefault="00AD7BE9" w:rsidP="00AD7BE9">
      <w:pP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nl-NL"/>
        </w:rPr>
      </w:pPr>
      <w:r w:rsidRPr="00AD7BE9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nl-NL"/>
        </w:rPr>
        <w:t>Gelukkig zijn, dat ben je, als alles perfect is…</w:t>
      </w:r>
    </w:p>
    <w:p w14:paraId="74A65623" w14:textId="77777777" w:rsidR="00AD7BE9" w:rsidRPr="00AD7BE9" w:rsidRDefault="00AD7BE9" w:rsidP="00AD7BE9">
      <w:pP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nl-NL"/>
        </w:rPr>
      </w:pPr>
    </w:p>
    <w:p w14:paraId="2C437C52" w14:textId="77777777" w:rsidR="00AD7BE9" w:rsidRPr="00AD7BE9" w:rsidRDefault="00AD7BE9" w:rsidP="00AD7BE9">
      <w:pP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nl-NL"/>
        </w:rPr>
      </w:pPr>
      <w:r w:rsidRPr="00AD7BE9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nl-NL"/>
        </w:rPr>
        <w:t>Jij kan er toch niets aan doen dat je overal ziet wat er niet klopt.</w:t>
      </w:r>
    </w:p>
    <w:p w14:paraId="34051627" w14:textId="77777777" w:rsidR="00AD7BE9" w:rsidRPr="00AD7BE9" w:rsidRDefault="00AD7BE9" w:rsidP="00AD7BE9">
      <w:pP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nl-NL"/>
        </w:rPr>
      </w:pPr>
      <w:r w:rsidRPr="00AD7BE9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nl-NL"/>
        </w:rPr>
        <w:t>Je legt jezelf erg veel op en dus horen anderen toch ook wel een tandje bij te steken.</w:t>
      </w:r>
    </w:p>
    <w:p w14:paraId="422FB122" w14:textId="77777777" w:rsidR="00AD7BE9" w:rsidRPr="00AD7BE9" w:rsidRDefault="00AD7BE9" w:rsidP="00AD7BE9">
      <w:pP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nl-NL"/>
        </w:rPr>
      </w:pPr>
      <w:r w:rsidRPr="00AD7BE9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nl-NL"/>
        </w:rPr>
        <w:t>Jezelf graag zien, tja…dat is moeilijk.</w:t>
      </w:r>
    </w:p>
    <w:p w14:paraId="3AAB2C76" w14:textId="77777777" w:rsidR="00AD7BE9" w:rsidRPr="00AD7BE9" w:rsidRDefault="00AD7BE9" w:rsidP="00AD7BE9">
      <w:pP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nl-NL"/>
        </w:rPr>
      </w:pPr>
      <w:r w:rsidRPr="00AD7BE9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nl-NL"/>
        </w:rPr>
        <w:t>Je hebt het druk, maar dat is oké want dat hoort er bij.</w:t>
      </w:r>
    </w:p>
    <w:p w14:paraId="53D56CCE" w14:textId="77777777" w:rsidR="00AD7BE9" w:rsidRPr="00AD7BE9" w:rsidRDefault="00AD7BE9" w:rsidP="00AD7BE9">
      <w:pP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nl-NL"/>
        </w:rPr>
      </w:pPr>
      <w:r w:rsidRPr="00AD7BE9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nl-NL"/>
        </w:rPr>
        <w:t>Iedereen doet dat toch, de benen vanonder zijn lijf lopen…niet?</w:t>
      </w:r>
    </w:p>
    <w:p w14:paraId="3DBBEEAE" w14:textId="77777777" w:rsidR="00AD7BE9" w:rsidRPr="00AD7BE9" w:rsidRDefault="00AD7BE9" w:rsidP="00AD7BE9">
      <w:pP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nl-NL"/>
        </w:rPr>
      </w:pPr>
    </w:p>
    <w:p w14:paraId="6702E97E" w14:textId="6DC06CDD" w:rsidR="00AD7BE9" w:rsidRPr="00AD7BE9" w:rsidRDefault="00AD7BE9" w:rsidP="00AD7BE9">
      <w:pP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nl-NL"/>
        </w:rPr>
      </w:pPr>
      <w:r w:rsidRPr="00AD7BE9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nl-NL"/>
        </w:rPr>
        <w:t>Herkenbaar? Dit is één van de meest voorkomende overlevingspatronen in onze maatschappij: Perfectionisme.</w:t>
      </w:r>
    </w:p>
    <w:p w14:paraId="3CC23F24" w14:textId="77777777" w:rsidR="00AD7BE9" w:rsidRPr="00AD7BE9" w:rsidRDefault="00AD7BE9" w:rsidP="00AD7BE9">
      <w:pP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nl-NL"/>
        </w:rPr>
      </w:pPr>
    </w:p>
    <w:p w14:paraId="76FAEA5E" w14:textId="77777777" w:rsidR="00AD7BE9" w:rsidRPr="00AD7BE9" w:rsidRDefault="00AD7BE9" w:rsidP="00AD7BE9">
      <w:pPr>
        <w:rPr>
          <w:rFonts w:asciiTheme="majorHAnsi" w:hAnsiTheme="majorHAnsi"/>
          <w:sz w:val="28"/>
          <w:szCs w:val="28"/>
        </w:rPr>
      </w:pPr>
      <w:r w:rsidRPr="00AD7BE9">
        <w:rPr>
          <w:rFonts w:asciiTheme="majorHAnsi" w:hAnsiTheme="majorHAnsi"/>
          <w:sz w:val="28"/>
          <w:szCs w:val="28"/>
        </w:rPr>
        <w:t>Tania vertelt vanuit haar persoonlijk verhaal hoe het patroon in haar leven binnensloop hoe ze het van dichtbij leerde kennen én doorgronden.</w:t>
      </w:r>
    </w:p>
    <w:p w14:paraId="12FE11FC" w14:textId="77777777" w:rsidR="00AD7BE9" w:rsidRPr="00AD7BE9" w:rsidRDefault="00AD7BE9" w:rsidP="00AD7BE9">
      <w:pPr>
        <w:rPr>
          <w:rFonts w:asciiTheme="majorHAnsi" w:hAnsiTheme="majorHAnsi"/>
          <w:sz w:val="28"/>
          <w:szCs w:val="28"/>
        </w:rPr>
      </w:pPr>
      <w:r w:rsidRPr="00AD7BE9">
        <w:rPr>
          <w:rFonts w:asciiTheme="majorHAnsi" w:hAnsiTheme="majorHAnsi"/>
          <w:sz w:val="28"/>
          <w:szCs w:val="28"/>
        </w:rPr>
        <w:t>Tania vertelt waar de oorsprong van dit patroon ligt, hoe het dwangmatig en sturend je leven kan gaan bepalen.</w:t>
      </w:r>
      <w:r w:rsidRPr="00AD7BE9">
        <w:rPr>
          <w:rFonts w:asciiTheme="majorHAnsi" w:hAnsiTheme="majorHAnsi"/>
          <w:sz w:val="28"/>
          <w:szCs w:val="28"/>
        </w:rPr>
        <w:br/>
        <w:t>Maar ook, hoe jij kan er anders mee kan omgaan en welke stappen je kan zetten om je ervan te bevrijden.</w:t>
      </w:r>
    </w:p>
    <w:p w14:paraId="27DDFA06" w14:textId="77777777" w:rsidR="00AD7BE9" w:rsidRDefault="00AD7BE9" w:rsidP="00AD7BE9">
      <w:pPr>
        <w:rPr>
          <w:rFonts w:asciiTheme="majorHAnsi" w:hAnsiTheme="majorHAnsi"/>
          <w:sz w:val="28"/>
          <w:szCs w:val="28"/>
        </w:rPr>
      </w:pPr>
      <w:r w:rsidRPr="00AD7BE9">
        <w:rPr>
          <w:rFonts w:asciiTheme="majorHAnsi" w:hAnsiTheme="majorHAnsi"/>
          <w:sz w:val="28"/>
          <w:szCs w:val="28"/>
        </w:rPr>
        <w:t>Verwacht je aan </w:t>
      </w:r>
      <w:r w:rsidRPr="00AD7BE9">
        <w:rPr>
          <w:rFonts w:asciiTheme="majorHAnsi" w:hAnsiTheme="majorHAnsi"/>
          <w:b/>
          <w:bCs/>
          <w:sz w:val="28"/>
          <w:szCs w:val="28"/>
        </w:rPr>
        <w:t>een avond met veel inleving, voorbeelden, heldere instappen en inzichten</w:t>
      </w:r>
      <w:r w:rsidRPr="00AD7BE9">
        <w:rPr>
          <w:rFonts w:asciiTheme="majorHAnsi" w:hAnsiTheme="majorHAnsi"/>
          <w:sz w:val="28"/>
          <w:szCs w:val="28"/>
        </w:rPr>
        <w:t>.</w:t>
      </w:r>
    </w:p>
    <w:p w14:paraId="3804B15C" w14:textId="4F13061A" w:rsidR="00AD7BE9" w:rsidRPr="00AD7BE9" w:rsidRDefault="00AD7BE9" w:rsidP="00AD7BE9">
      <w:pPr>
        <w:rPr>
          <w:rFonts w:asciiTheme="majorHAnsi" w:hAnsiTheme="majorHAnsi"/>
          <w:sz w:val="28"/>
          <w:szCs w:val="28"/>
        </w:rPr>
      </w:pPr>
      <w:r w:rsidRPr="00AD7BE9">
        <w:rPr>
          <w:rFonts w:asciiTheme="majorHAnsi" w:hAnsiTheme="majorHAnsi"/>
          <w:sz w:val="28"/>
          <w:szCs w:val="28"/>
        </w:rPr>
        <w:br/>
        <w:t>Er is ook tijd voor vragen én antwoorden.</w:t>
      </w:r>
    </w:p>
    <w:p w14:paraId="443903F9" w14:textId="77777777" w:rsidR="00AD7BE9" w:rsidRPr="00AD7BE9" w:rsidRDefault="00AD7BE9" w:rsidP="00AD7BE9">
      <w:pPr>
        <w:rPr>
          <w:sz w:val="22"/>
          <w:szCs w:val="22"/>
        </w:rPr>
      </w:pPr>
    </w:p>
    <w:sectPr w:rsidR="00AD7BE9" w:rsidRPr="00AD7BE9" w:rsidSect="006A2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E9"/>
    <w:rsid w:val="006A2498"/>
    <w:rsid w:val="00A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32B778"/>
  <w15:chartTrackingRefBased/>
  <w15:docId w15:val="{D2B02AB2-B8C2-9241-B25B-27749B14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7BE9"/>
    <w:pPr>
      <w:spacing w:after="0" w:line="240" w:lineRule="auto"/>
    </w:pPr>
    <w:rPr>
      <w:kern w:val="0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AD7B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D7B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D7B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D7B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D7B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D7BE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D7BE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D7BE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D7BE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D7B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D7B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D7B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D7BE9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D7BE9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D7BE9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D7BE9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D7BE9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D7BE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AD7BE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D7B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D7B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D7B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AD7B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D7BE9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AD7BE9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AD7BE9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D7B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D7BE9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AD7BE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Guilbert</dc:creator>
  <cp:keywords/>
  <dc:description/>
  <cp:lastModifiedBy>Eva Guilbert</cp:lastModifiedBy>
  <cp:revision>1</cp:revision>
  <dcterms:created xsi:type="dcterms:W3CDTF">2024-03-20T09:09:00Z</dcterms:created>
  <dcterms:modified xsi:type="dcterms:W3CDTF">2024-03-20T09:16:00Z</dcterms:modified>
</cp:coreProperties>
</file>