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BEB3" w14:textId="37491BE1" w:rsidR="00DF6AAA" w:rsidRDefault="00DF6AAA">
      <w:pPr>
        <w:rPr>
          <w:color w:val="000000" w:themeColor="text1"/>
          <w:sz w:val="32"/>
          <w:szCs w:val="32"/>
          <w:lang w:val="nl-NL"/>
        </w:rPr>
      </w:pPr>
      <w:r w:rsidRPr="00DF6AAA">
        <w:rPr>
          <w:b/>
          <w:bCs/>
          <w:color w:val="000000" w:themeColor="text1"/>
          <w:sz w:val="40"/>
          <w:szCs w:val="40"/>
          <w:lang w:val="nl-NL"/>
        </w:rPr>
        <w:t xml:space="preserve">BOOGIE WOOGIE </w:t>
      </w:r>
      <w:r w:rsidRPr="00DF6AAA">
        <w:rPr>
          <w:color w:val="000000" w:themeColor="text1"/>
          <w:sz w:val="32"/>
          <w:szCs w:val="32"/>
          <w:lang w:val="nl-NL"/>
        </w:rPr>
        <w:t xml:space="preserve">– Robert Van </w:t>
      </w:r>
      <w:proofErr w:type="spellStart"/>
      <w:r w:rsidRPr="00DF6AAA">
        <w:rPr>
          <w:color w:val="000000" w:themeColor="text1"/>
          <w:sz w:val="32"/>
          <w:szCs w:val="32"/>
          <w:lang w:val="nl-NL"/>
        </w:rPr>
        <w:t>Yper</w:t>
      </w:r>
      <w:proofErr w:type="spellEnd"/>
      <w:r>
        <w:rPr>
          <w:color w:val="000000" w:themeColor="text1"/>
          <w:sz w:val="32"/>
          <w:szCs w:val="32"/>
          <w:lang w:val="nl-NL"/>
        </w:rPr>
        <w:t xml:space="preserve"> – Tekstmateriaal</w:t>
      </w:r>
    </w:p>
    <w:p w14:paraId="286A74F1" w14:textId="1714F794" w:rsidR="00DF6AAA" w:rsidRDefault="00DF6AAA">
      <w:pPr>
        <w:rPr>
          <w:color w:val="000000" w:themeColor="text1"/>
          <w:sz w:val="32"/>
          <w:szCs w:val="32"/>
          <w:lang w:val="nl-NL"/>
        </w:rPr>
      </w:pPr>
    </w:p>
    <w:p w14:paraId="1B0B7500" w14:textId="77777777" w:rsidR="00DF6AAA" w:rsidRPr="00DF6AAA" w:rsidRDefault="00DF6AAA" w:rsidP="00DF6AAA">
      <w:r w:rsidRPr="00DF6AAA">
        <w:t>Boogie Woogie. Het grappige woord alleen tovert een glimlach op de lippen. De vrolijkste muziek uit de rockgeschiedenis. Zo vrolijk, dat het "the Devil's music" wordt genoemd. Onweerstaanbaar zet ze aan tot dansen en tot andere goddeloze wilddoenerij.</w:t>
      </w:r>
    </w:p>
    <w:p w14:paraId="2194409E" w14:textId="77777777" w:rsidR="00DF6AAA" w:rsidRPr="00DF6AAA" w:rsidRDefault="00DF6AAA" w:rsidP="00DF6AAA"/>
    <w:p w14:paraId="4F7FA90A" w14:textId="77777777" w:rsidR="00DF6AAA" w:rsidRPr="00DF6AAA" w:rsidRDefault="00DF6AAA" w:rsidP="00DF6AAA">
      <w:r w:rsidRPr="00DF6AAA">
        <w:t>Toch is Boogie Woogie niets méér dan één van de bloeiende zijtakken van de Blues. Ontstaan als amusement na het mensonterend slavenwerk op de katoenplantages in het zuiden van de States. In de hongerjaren na de Wall Street Crash vlucht de muziek mee naar de noordelijke steden, waar ze alleen maar wilder wordt...</w:t>
      </w:r>
    </w:p>
    <w:p w14:paraId="6F84D4F3" w14:textId="77777777" w:rsidR="00DF6AAA" w:rsidRPr="00DF6AAA" w:rsidRDefault="00DF6AAA" w:rsidP="00DF6AAA"/>
    <w:p w14:paraId="55EA52D5" w14:textId="77777777" w:rsidR="00DF6AAA" w:rsidRPr="00DF6AAA" w:rsidRDefault="00DF6AAA" w:rsidP="00DF6AAA">
      <w:r w:rsidRPr="00DF6AAA">
        <w:t xml:space="preserve">Al snel speelt ze een woelige rol bij het ontstaan van die andere, al net zo verdorven muziekstijl: de rock 'n roll. </w:t>
      </w:r>
    </w:p>
    <w:p w14:paraId="1978863B" w14:textId="77777777" w:rsidR="00DF6AAA" w:rsidRPr="00DF6AAA" w:rsidRDefault="00DF6AAA" w:rsidP="00DF6AAA"/>
    <w:p w14:paraId="3FC23889" w14:textId="77777777" w:rsidR="00DF6AAA" w:rsidRPr="00DF6AAA" w:rsidRDefault="00DF6AAA" w:rsidP="00DF6AAA">
      <w:r w:rsidRPr="00DF6AAA">
        <w:t>De blanke burgerij gaat in shock als ook jonge blanke tieners wild beginnen te dansen op die heidense ritmes met hun dubbelzinnige teksten. En stel je voor: soms dansen blanke meisjes zelf met zwarte jongens. Het einde van de Beschaving! En dat allemaal door... jawel: door die verdoemde muziek van de Duivel, die later mee de Sixties bepaalde, en zelfs tot in de hardrock te horen is.</w:t>
      </w:r>
    </w:p>
    <w:p w14:paraId="18FFB4F7" w14:textId="77777777" w:rsidR="00DF6AAA" w:rsidRPr="00DF6AAA" w:rsidRDefault="00DF6AAA" w:rsidP="00DF6AAA"/>
    <w:p w14:paraId="1A6A9AD2" w14:textId="24CE2F5D" w:rsidR="00DF6AAA" w:rsidRPr="00DF6AAA" w:rsidRDefault="00DF6AAA" w:rsidP="00DF6AAA">
      <w:pPr>
        <w:rPr>
          <w:b/>
          <w:bCs/>
        </w:rPr>
      </w:pPr>
      <w:r w:rsidRPr="00DF6AAA">
        <w:rPr>
          <w:b/>
          <w:bCs/>
        </w:rPr>
        <w:t>Robert Van Yper vertelt dit spannende verhaal - rijk geïllustreerd met historische klank- en beeldfragmenten.</w:t>
      </w:r>
    </w:p>
    <w:sectPr w:rsidR="00DF6AAA" w:rsidRPr="00DF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AA"/>
    <w:rsid w:val="00DF6AA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CCB04B7"/>
  <w15:chartTrackingRefBased/>
  <w15:docId w15:val="{A6756DA9-DE1A-694A-9144-3A0C5CF5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627949">
      <w:bodyDiv w:val="1"/>
      <w:marLeft w:val="0"/>
      <w:marRight w:val="0"/>
      <w:marTop w:val="0"/>
      <w:marBottom w:val="0"/>
      <w:divBdr>
        <w:top w:val="none" w:sz="0" w:space="0" w:color="auto"/>
        <w:left w:val="none" w:sz="0" w:space="0" w:color="auto"/>
        <w:bottom w:val="none" w:sz="0" w:space="0" w:color="auto"/>
        <w:right w:val="none" w:sz="0" w:space="0" w:color="auto"/>
      </w:divBdr>
      <w:divsChild>
        <w:div w:id="1706754965">
          <w:marLeft w:val="0"/>
          <w:marRight w:val="0"/>
          <w:marTop w:val="0"/>
          <w:marBottom w:val="0"/>
          <w:divBdr>
            <w:top w:val="none" w:sz="0" w:space="0" w:color="auto"/>
            <w:left w:val="none" w:sz="0" w:space="0" w:color="auto"/>
            <w:bottom w:val="none" w:sz="0" w:space="0" w:color="auto"/>
            <w:right w:val="none" w:sz="0" w:space="0" w:color="auto"/>
          </w:divBdr>
          <w:divsChild>
            <w:div w:id="7607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2021-11-24T09:22:00Z</dcterms:created>
  <dcterms:modified xsi:type="dcterms:W3CDTF">2021-11-24T09:26:00Z</dcterms:modified>
</cp:coreProperties>
</file>