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553" w14:textId="52D8250C" w:rsidR="00505240" w:rsidRDefault="00505240" w:rsidP="00390EC1">
      <w:pPr>
        <w:rPr>
          <w:b/>
          <w:bCs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740A26B7" wp14:editId="447C2F98">
            <wp:extent cx="976189" cy="1028700"/>
            <wp:effectExtent l="0" t="0" r="190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2B06" w14:textId="77777777" w:rsidR="00505240" w:rsidRDefault="00505240" w:rsidP="00390EC1">
      <w:pPr>
        <w:rPr>
          <w:b/>
          <w:bCs/>
          <w:lang w:val="nl-NL"/>
        </w:rPr>
      </w:pPr>
    </w:p>
    <w:p w14:paraId="49122DE7" w14:textId="34D813DF" w:rsidR="00505240" w:rsidRPr="00505240" w:rsidRDefault="00505240" w:rsidP="00390EC1">
      <w:pPr>
        <w:rPr>
          <w:b/>
          <w:bCs/>
          <w:sz w:val="32"/>
          <w:szCs w:val="32"/>
          <w:lang w:val="nl-NL"/>
        </w:rPr>
      </w:pPr>
      <w:r w:rsidRPr="00505240">
        <w:rPr>
          <w:b/>
          <w:bCs/>
          <w:sz w:val="32"/>
          <w:szCs w:val="32"/>
          <w:lang w:val="nl-NL"/>
        </w:rPr>
        <w:t>LEUE</w:t>
      </w:r>
    </w:p>
    <w:p w14:paraId="43A324C1" w14:textId="35BE6266" w:rsidR="00390EC1" w:rsidRPr="00505240" w:rsidRDefault="00390EC1" w:rsidP="00390EC1">
      <w:pPr>
        <w:rPr>
          <w:b/>
          <w:bCs/>
          <w:sz w:val="32"/>
          <w:szCs w:val="32"/>
        </w:rPr>
      </w:pPr>
      <w:r w:rsidRPr="00505240">
        <w:rPr>
          <w:b/>
          <w:bCs/>
          <w:sz w:val="32"/>
          <w:szCs w:val="32"/>
        </w:rPr>
        <w:t>KAMELEONIE</w:t>
      </w:r>
    </w:p>
    <w:p w14:paraId="64C5D5E7" w14:textId="436A787E" w:rsidR="00390EC1" w:rsidRPr="00F72E60" w:rsidRDefault="003C6A38" w:rsidP="00390EC1">
      <w:pPr>
        <w:rPr>
          <w:lang w:val="nl-NL"/>
        </w:rPr>
      </w:pPr>
      <w:hyperlink r:id="rId5" w:history="1">
        <w:r w:rsidR="00F72E60" w:rsidRPr="00560629">
          <w:rPr>
            <w:rStyle w:val="Hyperlink"/>
            <w:lang w:val="nl-NL"/>
          </w:rPr>
          <w:t>www.leue.be</w:t>
        </w:r>
      </w:hyperlink>
      <w:r w:rsidR="00F72E60">
        <w:rPr>
          <w:lang w:val="nl-NL"/>
        </w:rPr>
        <w:t xml:space="preserve"> </w:t>
      </w:r>
      <w:r w:rsidR="00F72E60">
        <w:rPr>
          <w:b/>
          <w:bCs/>
          <w:lang w:val="nl-NL"/>
        </w:rPr>
        <w:t xml:space="preserve"> </w:t>
      </w:r>
    </w:p>
    <w:p w14:paraId="060F1711" w14:textId="77777777" w:rsidR="00F72E60" w:rsidRDefault="00F72E60" w:rsidP="00390EC1"/>
    <w:p w14:paraId="11E0CFDF" w14:textId="77777777" w:rsidR="00D30C95" w:rsidRDefault="00D30C95" w:rsidP="00D30C95">
      <w:r>
        <w:t>Leonie heeft een speciale ziekte. Ze noemt het Kameleonitis.</w:t>
      </w:r>
    </w:p>
    <w:p w14:paraId="78934618" w14:textId="77777777" w:rsidR="00D30C95" w:rsidRDefault="00D30C95" w:rsidP="00D30C95">
      <w:r>
        <w:t xml:space="preserve">Ze leeft zich altijd zo hard in in een verhaal, dat ze even iemand anders wordt. </w:t>
      </w:r>
    </w:p>
    <w:p w14:paraId="44F50DBD" w14:textId="77777777" w:rsidR="00D30C95" w:rsidRDefault="00D30C95" w:rsidP="00D30C95">
      <w:r>
        <w:t xml:space="preserve">Een reus zonder broek, een vredelievende draak, een schijtende flamingo,... alles kan. </w:t>
      </w:r>
    </w:p>
    <w:p w14:paraId="081CF1CB" w14:textId="77777777" w:rsidR="00D30C95" w:rsidRDefault="00D30C95" w:rsidP="00D30C95"/>
    <w:p w14:paraId="59749BF6" w14:textId="77777777" w:rsidR="00D30C95" w:rsidRDefault="00D30C95" w:rsidP="00D30C95">
      <w:r>
        <w:t xml:space="preserve">Tine Embrechts leeft zich zo hard in, dat ze Leonie wordt. </w:t>
      </w:r>
    </w:p>
    <w:p w14:paraId="69901471" w14:textId="77777777" w:rsidR="00D30C95" w:rsidRDefault="00D30C95" w:rsidP="00D30C95">
      <w:r>
        <w:t>Ze speelt, zingt en swingt samen met haar band, de Lusters, dat het een lieve lust is om te zien en horen.</w:t>
      </w:r>
    </w:p>
    <w:p w14:paraId="576D185A" w14:textId="77777777" w:rsidR="00D30C95" w:rsidRDefault="00D30C95" w:rsidP="00D30C95">
      <w:r>
        <w:t>Songs over een vliegende schildpad, een verliefde schilder, een zeepaard op een zebra,... alles mag.</w:t>
      </w:r>
    </w:p>
    <w:p w14:paraId="0F4C24B7" w14:textId="77777777" w:rsidR="00D30C95" w:rsidRDefault="00D30C95" w:rsidP="00D30C95"/>
    <w:p w14:paraId="77294928" w14:textId="77777777" w:rsidR="00D30C95" w:rsidRDefault="00D30C95" w:rsidP="00D30C95">
      <w:r>
        <w:t>In samenwerking met het MAS. (Nog meer verhalen en liedjes van Dimitri Leue, Tine Embrechts en De Lusters hoort u in de tentoonstelling LUISTER, een absolute aanrader.)</w:t>
      </w:r>
    </w:p>
    <w:p w14:paraId="05E88B15" w14:textId="77777777" w:rsidR="00D30C95" w:rsidRDefault="00D30C95" w:rsidP="00D30C95"/>
    <w:p w14:paraId="452C485F" w14:textId="77777777" w:rsidR="00D30C95" w:rsidRDefault="00D30C95" w:rsidP="00D30C95">
      <w:r>
        <w:t>Dit theatraal concert voor jong en nog steeds jong is niet te missen.</w:t>
      </w:r>
    </w:p>
    <w:p w14:paraId="2F8D1A38" w14:textId="4EE130A3" w:rsidR="00390EC1" w:rsidRDefault="00D30C95" w:rsidP="00D30C95">
      <w:r>
        <w:t>Een muzikale reis door tijd en ruimte.</w:t>
      </w:r>
    </w:p>
    <w:p w14:paraId="0A250DFA" w14:textId="4A95EACA" w:rsidR="00A90684" w:rsidRDefault="00A90684"/>
    <w:p w14:paraId="745D1F59" w14:textId="77777777" w:rsidR="00A90684" w:rsidRPr="00474DC3" w:rsidRDefault="00A90684">
      <w:pPr>
        <w:rPr>
          <w:b/>
          <w:bCs/>
        </w:rPr>
      </w:pPr>
    </w:p>
    <w:p w14:paraId="0825BAB8" w14:textId="5B8D9CA5" w:rsidR="00474DC3" w:rsidRDefault="00474DC3" w:rsidP="00474DC3">
      <w:r w:rsidRPr="00474DC3">
        <w:rPr>
          <w:b/>
          <w:bCs/>
        </w:rPr>
        <w:t>Kameleonie:</w:t>
      </w:r>
      <w:r>
        <w:t xml:space="preserve"> Tine Embrechts</w:t>
      </w:r>
      <w:r>
        <w:br/>
      </w:r>
      <w:r w:rsidRPr="00474DC3">
        <w:rPr>
          <w:b/>
          <w:bCs/>
        </w:rPr>
        <w:t>De muzikale verkleurmannetjes:</w:t>
      </w:r>
      <w:r>
        <w:t xml:space="preserve"> Antoon Offeciers, Ken Pichal, Samuel Vekeman, Semele Uyttenbroeck</w:t>
      </w:r>
    </w:p>
    <w:p w14:paraId="773DE869" w14:textId="2BFE6372" w:rsidR="00474DC3" w:rsidRDefault="00474DC3" w:rsidP="00474DC3">
      <w:r w:rsidRPr="00474DC3">
        <w:rPr>
          <w:b/>
          <w:bCs/>
        </w:rPr>
        <w:t>Tekst en regie:</w:t>
      </w:r>
      <w:r>
        <w:t xml:space="preserve"> Dimitri Leue</w:t>
      </w:r>
    </w:p>
    <w:p w14:paraId="20D4C46E" w14:textId="77777777" w:rsidR="00474DC3" w:rsidRDefault="00474DC3" w:rsidP="00474DC3">
      <w:r w:rsidRPr="00474DC3">
        <w:rPr>
          <w:b/>
          <w:bCs/>
        </w:rPr>
        <w:t>Beelden:</w:t>
      </w:r>
      <w:r>
        <w:t xml:space="preserve"> Alain Verster,  Diego Franssens</w:t>
      </w:r>
    </w:p>
    <w:p w14:paraId="656483F7" w14:textId="77777777" w:rsidR="00474DC3" w:rsidRDefault="00474DC3" w:rsidP="00474DC3">
      <w:r w:rsidRPr="00474DC3">
        <w:rPr>
          <w:b/>
          <w:bCs/>
        </w:rPr>
        <w:t>Kostuums:</w:t>
      </w:r>
      <w:r>
        <w:t xml:space="preserve"> Dimitri Leue</w:t>
      </w:r>
    </w:p>
    <w:p w14:paraId="7250A3F5" w14:textId="77777777" w:rsidR="00474DC3" w:rsidRDefault="00474DC3" w:rsidP="00474DC3">
      <w:r w:rsidRPr="00474DC3">
        <w:rPr>
          <w:b/>
          <w:bCs/>
        </w:rPr>
        <w:t>Licht en geluid:</w:t>
      </w:r>
      <w:r>
        <w:t xml:space="preserve"> Sonista, Stef Appelen</w:t>
      </w:r>
    </w:p>
    <w:p w14:paraId="40940001" w14:textId="77777777" w:rsidR="00474DC3" w:rsidRDefault="00474DC3" w:rsidP="00474DC3">
      <w:r w:rsidRPr="00474DC3">
        <w:rPr>
          <w:b/>
          <w:bCs/>
        </w:rPr>
        <w:t>Productie:</w:t>
      </w:r>
      <w:r>
        <w:t xml:space="preserve"> Leue VZW en Koortzz</w:t>
      </w:r>
    </w:p>
    <w:p w14:paraId="5332D162" w14:textId="77777777" w:rsidR="00474DC3" w:rsidRDefault="00474DC3" w:rsidP="00474DC3">
      <w:r w:rsidRPr="00474DC3">
        <w:rPr>
          <w:b/>
          <w:bCs/>
        </w:rPr>
        <w:t>Met dank aan</w:t>
      </w:r>
      <w:r>
        <w:t xml:space="preserve"> CC De Klap Deurne</w:t>
      </w:r>
    </w:p>
    <w:p w14:paraId="5F97814E" w14:textId="77777777" w:rsidR="00474DC3" w:rsidRDefault="00474DC3" w:rsidP="00474DC3"/>
    <w:p w14:paraId="56891605" w14:textId="32D330B5" w:rsidR="00474DC3" w:rsidRPr="00474DC3" w:rsidRDefault="00474DC3" w:rsidP="00474DC3">
      <w:pPr>
        <w:rPr>
          <w:i/>
          <w:iCs/>
        </w:rPr>
      </w:pPr>
      <w:r w:rsidRPr="00474DC3">
        <w:rPr>
          <w:i/>
          <w:iCs/>
        </w:rPr>
        <w:t xml:space="preserve">Gerealiseerd met </w:t>
      </w:r>
      <w:r w:rsidR="003C6A38" w:rsidRPr="003C6A38">
        <w:rPr>
          <w:i/>
          <w:iCs/>
        </w:rPr>
        <w:t>steun van de Belgische taxshelter maatregel via Flanders Tax Shelter en CC De Klap Deurne.</w:t>
      </w:r>
    </w:p>
    <w:sectPr w:rsidR="00474DC3" w:rsidRPr="0047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1"/>
    <w:rsid w:val="00390EC1"/>
    <w:rsid w:val="003C6A38"/>
    <w:rsid w:val="00474DC3"/>
    <w:rsid w:val="00505240"/>
    <w:rsid w:val="00A90684"/>
    <w:rsid w:val="00D30C95"/>
    <w:rsid w:val="00EA7205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69A9A"/>
  <w15:chartTrackingRefBased/>
  <w15:docId w15:val="{907EB756-405A-0448-AE85-83F1E23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06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7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u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2023-04-18T07:36:00Z</dcterms:created>
  <dcterms:modified xsi:type="dcterms:W3CDTF">2023-04-21T07:54:00Z</dcterms:modified>
</cp:coreProperties>
</file>