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41C03632" w14:textId="1A14CEE8" w:rsidR="00835DE4" w:rsidRPr="004F1BF4" w:rsidRDefault="00F328EE" w:rsidP="00DC15B4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>Artiesten:</w:t>
      </w:r>
      <w:r w:rsidR="00835DE4"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 </w:t>
      </w:r>
      <w:r w:rsidR="004F1BF4"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DELPHINE LECOMPTE </w:t>
      </w:r>
      <w:r w:rsid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>&amp;</w:t>
      </w:r>
      <w:r w:rsidR="004F1BF4"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 JOHAN BRA</w:t>
      </w:r>
      <w:r w:rsid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>ECKMAN</w:t>
      </w:r>
    </w:p>
    <w:p w14:paraId="29527AC7" w14:textId="2B526031" w:rsidR="00F328EE" w:rsidRPr="004F1BF4" w:rsidRDefault="00F328EE" w:rsidP="00DC15B4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Titel: </w:t>
      </w:r>
      <w:r w:rsidR="004F1BF4"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DICHTER </w:t>
      </w:r>
      <w:r w:rsid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>&amp; DENKER</w:t>
      </w:r>
    </w:p>
    <w:p w14:paraId="0CFC4703" w14:textId="77777777" w:rsidR="00F328EE" w:rsidRPr="004F1BF4" w:rsidRDefault="00F328EE" w:rsidP="00DC15B4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</w:p>
    <w:p w14:paraId="4D45AE8A" w14:textId="77777777" w:rsidR="00A82F01" w:rsidRDefault="00A82F01" w:rsidP="00A82F01">
      <w:r>
        <w:t xml:space="preserve">Dichteres en schrijfster Delphine Lecompte verwierf wereldfaam met haar opmerkelijke deelnames aan ‘De Slimste Mens’. Roem is echter een te mijden zaak, daar is Delphine al enige tijd van overtuigd. </w:t>
      </w:r>
    </w:p>
    <w:p w14:paraId="0545B91B" w14:textId="77777777" w:rsidR="00A82F01" w:rsidRDefault="00A82F01" w:rsidP="00A82F01"/>
    <w:p w14:paraId="5EDAF389" w14:textId="77777777" w:rsidR="00A82F01" w:rsidRDefault="00A82F01" w:rsidP="00A82F01">
      <w:r>
        <w:t>Mevrouw Lecompte amuseert zich liever met (schrijfsels over) lieden die uitmunten in archaïsche beroepen. Wat dan weer de verbeelding prikkelt van filosoof en Ugent-professor Johan Braeckman. Met graagte en kennis van zaken onderwerpt hij voornoemde individuen aan een zeer vermakelijk onderzoek.</w:t>
      </w:r>
    </w:p>
    <w:p w14:paraId="10BDA77D" w14:textId="77777777" w:rsidR="00A82F01" w:rsidRDefault="00A82F01" w:rsidP="00A82F01"/>
    <w:p w14:paraId="08817285" w14:textId="56CF1C48" w:rsidR="00A82F01" w:rsidRDefault="00A82F01" w:rsidP="00A82F01">
      <w:r>
        <w:t>Johan spit in het werk van Delphine, wat resulteert in een causerie die inzicht verschaft in het werk van een – met alle respect – niet-alledaagse persoonlijkheid. Delphine leest voor uit eigen oeuvre. Is verrassend openhartig over werk en leven. Ontlokt glimlachen (of zelfs meer) met haar gedichten.</w:t>
      </w:r>
    </w:p>
    <w:sectPr w:rsidR="00A82F01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F1BF4"/>
    <w:rsid w:val="005F3D78"/>
    <w:rsid w:val="0065649F"/>
    <w:rsid w:val="007B78D3"/>
    <w:rsid w:val="00835DE4"/>
    <w:rsid w:val="00967885"/>
    <w:rsid w:val="009D0A06"/>
    <w:rsid w:val="00A82F01"/>
    <w:rsid w:val="00DC15B4"/>
    <w:rsid w:val="00E40594"/>
    <w:rsid w:val="00F328EE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5B4"/>
  </w:style>
  <w:style w:type="character" w:styleId="Hyperlink">
    <w:name w:val="Hyperlink"/>
    <w:basedOn w:val="DefaultParagraphFont"/>
    <w:uiPriority w:val="99"/>
    <w:unhideWhenUsed/>
    <w:rsid w:val="0083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2023-02-20T13:58:00Z</dcterms:created>
  <dcterms:modified xsi:type="dcterms:W3CDTF">2023-02-21T09:25:00Z</dcterms:modified>
</cp:coreProperties>
</file>