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9800" w14:textId="13625C2D" w:rsidR="00706180" w:rsidRDefault="00706180" w:rsidP="00706180">
      <w:r>
        <w:rPr>
          <w:noProof/>
        </w:rPr>
        <w:drawing>
          <wp:inline distT="0" distB="0" distL="0" distR="0" wp14:anchorId="19D86A91" wp14:editId="4CA3B3ED">
            <wp:extent cx="1286004" cy="1355464"/>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6386" cy="1366407"/>
                    </a:xfrm>
                    <a:prstGeom prst="rect">
                      <a:avLst/>
                    </a:prstGeom>
                  </pic:spPr>
                </pic:pic>
              </a:graphicData>
            </a:graphic>
          </wp:inline>
        </w:drawing>
      </w:r>
    </w:p>
    <w:p w14:paraId="5F8A542F" w14:textId="77777777" w:rsidR="00706180" w:rsidRDefault="00706180" w:rsidP="00706180"/>
    <w:p w14:paraId="39511799" w14:textId="77777777" w:rsidR="00706180" w:rsidRDefault="00706180" w:rsidP="00C70732">
      <w:pPr>
        <w:jc w:val="center"/>
      </w:pPr>
    </w:p>
    <w:p w14:paraId="0565CBEA" w14:textId="58CC8682" w:rsidR="00DF5459" w:rsidRDefault="0064468E" w:rsidP="00C70732">
      <w:pPr>
        <w:jc w:val="center"/>
      </w:pPr>
      <w:r>
        <w:rPr>
          <w:noProof/>
        </w:rPr>
        <w:drawing>
          <wp:inline distT="0" distB="0" distL="0" distR="0" wp14:anchorId="79A35476" wp14:editId="2F661F14">
            <wp:extent cx="5285433" cy="26074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5328188" cy="2628572"/>
                    </a:xfrm>
                    <a:prstGeom prst="rect">
                      <a:avLst/>
                    </a:prstGeom>
                  </pic:spPr>
                </pic:pic>
              </a:graphicData>
            </a:graphic>
          </wp:inline>
        </w:drawing>
      </w:r>
    </w:p>
    <w:p w14:paraId="285953B4" w14:textId="05ECE434" w:rsidR="0064468E" w:rsidRDefault="0064468E" w:rsidP="0064468E"/>
    <w:p w14:paraId="6BFB6120" w14:textId="25C9F858" w:rsidR="0064468E" w:rsidRDefault="0064468E" w:rsidP="0064468E"/>
    <w:p w14:paraId="72D5DE87" w14:textId="2BF9321D" w:rsidR="00FA4DD1" w:rsidRDefault="0064468E" w:rsidP="00C70732">
      <w:pPr>
        <w:jc w:val="center"/>
        <w:rPr>
          <w:rFonts w:ascii="Gill Sans MT" w:hAnsi="Gill Sans MT"/>
          <w:b/>
          <w:bCs/>
          <w:sz w:val="36"/>
          <w:szCs w:val="36"/>
          <w:u w:val="single"/>
        </w:rPr>
      </w:pPr>
      <w:r w:rsidRPr="00FA4DD1">
        <w:rPr>
          <w:rFonts w:ascii="Gill Sans MT" w:hAnsi="Gill Sans MT"/>
          <w:b/>
          <w:bCs/>
          <w:sz w:val="36"/>
          <w:szCs w:val="36"/>
          <w:u w:val="single"/>
        </w:rPr>
        <w:t>HET RARITEITENKABINET VAN JAN DE SMET</w:t>
      </w:r>
    </w:p>
    <w:p w14:paraId="50491B37" w14:textId="16098CDD" w:rsidR="0064468E" w:rsidRPr="00FA4DD1" w:rsidRDefault="00FA4DD1" w:rsidP="00FA4DD1">
      <w:pPr>
        <w:jc w:val="center"/>
        <w:rPr>
          <w:rFonts w:ascii="Gill Sans MT" w:hAnsi="Gill Sans MT"/>
          <w:b/>
          <w:bCs/>
          <w:sz w:val="36"/>
          <w:szCs w:val="36"/>
          <w:u w:val="single"/>
        </w:rPr>
      </w:pPr>
      <w:r>
        <w:rPr>
          <w:rFonts w:ascii="Gill Sans MT" w:hAnsi="Gill Sans MT"/>
          <w:sz w:val="36"/>
          <w:szCs w:val="36"/>
        </w:rPr>
        <w:t>( Lezing met auditieve voorbeelden : Live , Vinyl en CD )</w:t>
      </w:r>
    </w:p>
    <w:p w14:paraId="146D01D4" w14:textId="34EBEB99" w:rsidR="0064468E" w:rsidRPr="00FA4DD1" w:rsidRDefault="0064468E" w:rsidP="00FA4DD1">
      <w:pPr>
        <w:jc w:val="center"/>
        <w:rPr>
          <w:rFonts w:ascii="Gill Sans MT" w:hAnsi="Gill Sans MT"/>
          <w:b/>
          <w:bCs/>
          <w:sz w:val="36"/>
          <w:szCs w:val="36"/>
          <w:u w:val="single"/>
        </w:rPr>
      </w:pPr>
    </w:p>
    <w:p w14:paraId="11AE845D" w14:textId="076DBBDA" w:rsidR="0064468E" w:rsidRPr="00FA4DD1" w:rsidRDefault="0064468E" w:rsidP="00FA4DD1">
      <w:pPr>
        <w:widowControl w:val="0"/>
        <w:autoSpaceDE w:val="0"/>
        <w:autoSpaceDN w:val="0"/>
        <w:adjustRightInd w:val="0"/>
        <w:jc w:val="center"/>
        <w:rPr>
          <w:rFonts w:ascii="Gill Sans MT" w:hAnsi="Gill Sans MT" w:cs="Arial"/>
          <w:lang w:eastAsia="ja-JP"/>
        </w:rPr>
      </w:pPr>
      <w:r w:rsidRPr="00FA4DD1">
        <w:rPr>
          <w:rFonts w:ascii="Gill Sans MT" w:hAnsi="Gill Sans MT" w:cs="Arial"/>
          <w:lang w:eastAsia="ja-JP"/>
        </w:rPr>
        <w:t xml:space="preserve">Wedden dat U muziek straks soms ook om te lachen vindt?  </w:t>
      </w:r>
      <w:r w:rsidRPr="00FA4DD1">
        <w:rPr>
          <w:rFonts w:ascii="Gill Sans MT" w:hAnsi="Gill Sans MT" w:cs="Arial"/>
        </w:rPr>
        <w:t>Sinds hij in 1970 door die rare microbe gebeten werd , zoekt Jan De Smet (1953) naar alle interessante uitwassen van de populaire muziek. Het resultaat is</w:t>
      </w:r>
      <w:r w:rsidRPr="00FA4DD1">
        <w:rPr>
          <w:rFonts w:ascii="Gill Sans MT" w:hAnsi="Gill Sans MT" w:cs="Arial"/>
          <w:lang w:eastAsia="ja-JP"/>
        </w:rPr>
        <w:t xml:space="preserve"> </w:t>
      </w:r>
      <w:r w:rsidRPr="00FA4DD1">
        <w:rPr>
          <w:rFonts w:ascii="Gill Sans MT" w:hAnsi="Gill Sans MT" w:cs="Arial"/>
        </w:rPr>
        <w:t xml:space="preserve">een paar ton vinyl met het meest hilarische en merkwaardige klankmateriaal van de afgelopen 80 jaar. De tijd is eindelijk rijp om dit uitzonderlijke erfgoed te ontsluiten om iedereen te laten meeluisteren naar dit fabelachtige en soms zelfs onwaarschijnlijke  aanbod.  Het begon allemaal met een liedje van Spike Jones – </w:t>
      </w:r>
      <w:r w:rsidRPr="00FA4DD1">
        <w:rPr>
          <w:rFonts w:ascii="Gill Sans MT" w:hAnsi="Gill Sans MT" w:cs="Arial"/>
          <w:i/>
        </w:rPr>
        <w:t>(de grootste muzikale zot aller tijden)</w:t>
      </w:r>
      <w:r w:rsidRPr="00FA4DD1">
        <w:rPr>
          <w:rFonts w:ascii="Gill Sans MT" w:hAnsi="Gill Sans MT" w:cs="Arial"/>
        </w:rPr>
        <w:t xml:space="preserve"> en is sindsdien geëvolueerd naar een benijdenswaardige collectie. Laatavond radioluisteraars hebben een aantal jaren geleden  met dit fenomeen al kennisgemaakt via de typische Jan De Smet invulling van het programma “Closing Time” op VRT Radio 1. </w:t>
      </w:r>
      <w:r w:rsidR="005B23B4" w:rsidRPr="00FA4DD1">
        <w:rPr>
          <w:rFonts w:ascii="Gill Sans MT" w:hAnsi="Gill Sans MT" w:cs="Arial"/>
        </w:rPr>
        <w:t>En ondertussen is de collectie alleen maar gegroeid met hilarisch muzikaal vertier uit binnen- en buitenland .</w:t>
      </w:r>
    </w:p>
    <w:p w14:paraId="58B1A19F" w14:textId="77777777" w:rsidR="0064468E" w:rsidRPr="00FA4DD1" w:rsidRDefault="0064468E" w:rsidP="00C70732">
      <w:pPr>
        <w:widowControl w:val="0"/>
        <w:autoSpaceDE w:val="0"/>
        <w:autoSpaceDN w:val="0"/>
        <w:adjustRightInd w:val="0"/>
        <w:rPr>
          <w:rFonts w:ascii="Gill Sans MT" w:hAnsi="Gill Sans MT" w:cs="Arial"/>
          <w:b/>
          <w:i/>
          <w:lang w:eastAsia="ja-JP"/>
        </w:rPr>
      </w:pPr>
    </w:p>
    <w:p w14:paraId="00174291" w14:textId="7D7BF03A" w:rsidR="0064468E" w:rsidRPr="00FA4DD1" w:rsidRDefault="0064468E" w:rsidP="00FA4DD1">
      <w:pPr>
        <w:widowControl w:val="0"/>
        <w:autoSpaceDE w:val="0"/>
        <w:autoSpaceDN w:val="0"/>
        <w:adjustRightInd w:val="0"/>
        <w:jc w:val="center"/>
        <w:rPr>
          <w:rFonts w:ascii="Gill Sans MT" w:hAnsi="Gill Sans MT" w:cs="Arial"/>
          <w:i/>
          <w:lang w:eastAsia="ja-JP"/>
        </w:rPr>
      </w:pPr>
      <w:r w:rsidRPr="00FA4DD1">
        <w:rPr>
          <w:rFonts w:ascii="Gill Sans MT" w:hAnsi="Gill Sans MT" w:cs="Arial"/>
          <w:b/>
          <w:i/>
          <w:lang w:eastAsia="ja-JP"/>
        </w:rPr>
        <w:t>Jan De Smet</w:t>
      </w:r>
      <w:r w:rsidRPr="00FA4DD1">
        <w:rPr>
          <w:rFonts w:ascii="Gill Sans MT" w:hAnsi="Gill Sans MT" w:cs="Arial"/>
          <w:i/>
          <w:lang w:eastAsia="ja-JP"/>
        </w:rPr>
        <w:t xml:space="preserve"> (1953) speelde van 1970 tot 1981 bij “De Snaar“, die in 1982 naadloos overging in “De Nieuwe Snaar”. Na 32 jaar toeren in binnen- en buitenland werd er met een luide knal een slotakkoord geplaatst in het Antwerpse sportpaleis tijdens de Nekkanacht 2014. Ondertussen</w:t>
      </w:r>
      <w:r w:rsidR="00C70732">
        <w:rPr>
          <w:rFonts w:ascii="Gill Sans MT" w:hAnsi="Gill Sans MT" w:cs="Arial"/>
          <w:i/>
          <w:lang w:eastAsia="ja-JP"/>
        </w:rPr>
        <w:t xml:space="preserve"> blijft  </w:t>
      </w:r>
      <w:r w:rsidRPr="00FA4DD1">
        <w:rPr>
          <w:rFonts w:ascii="Gill Sans MT" w:hAnsi="Gill Sans MT" w:cs="Arial"/>
          <w:i/>
          <w:lang w:eastAsia="ja-JP"/>
        </w:rPr>
        <w:t xml:space="preserve">hij ook nog gastmuzikant of bezieler van diverse muzikale projecten voor mensen van 7 tot 77 jaar en groeide de collectie </w:t>
      </w:r>
      <w:r w:rsidRPr="00FA4DD1">
        <w:rPr>
          <w:rFonts w:ascii="Gill Sans MT" w:hAnsi="Gill Sans MT" w:cs="Arial"/>
          <w:i/>
          <w:iCs/>
          <w:lang w:eastAsia="ja-JP"/>
        </w:rPr>
        <w:t>“Incredible Strange Music”</w:t>
      </w:r>
      <w:r w:rsidRPr="00FA4DD1">
        <w:rPr>
          <w:rFonts w:ascii="Gill Sans MT" w:hAnsi="Gill Sans MT" w:cs="Arial"/>
          <w:i/>
          <w:lang w:eastAsia="ja-JP"/>
        </w:rPr>
        <w:t xml:space="preserve"> recht evenredig met de liefde voor alles wat zich in de “Marge” van de populaire muziek begeeft.</w:t>
      </w:r>
    </w:p>
    <w:p w14:paraId="59BA254C" w14:textId="6D7FC4DD" w:rsidR="0064468E" w:rsidRPr="00FA4DD1" w:rsidRDefault="0064468E" w:rsidP="00FA4DD1">
      <w:pPr>
        <w:jc w:val="center"/>
        <w:rPr>
          <w:rFonts w:ascii="Gill Sans MT" w:hAnsi="Gill Sans MT"/>
          <w:b/>
          <w:bCs/>
        </w:rPr>
      </w:pPr>
    </w:p>
    <w:p w14:paraId="59B04500" w14:textId="6353F337" w:rsidR="005B23B4" w:rsidRPr="00FA4DD1" w:rsidRDefault="005B23B4" w:rsidP="00FA4DD1">
      <w:pPr>
        <w:pBdr>
          <w:bottom w:val="single" w:sz="12" w:space="1" w:color="auto"/>
        </w:pBdr>
        <w:jc w:val="center"/>
        <w:rPr>
          <w:rFonts w:ascii="Gill Sans MT" w:hAnsi="Gill Sans MT"/>
          <w:b/>
          <w:bCs/>
        </w:rPr>
      </w:pPr>
    </w:p>
    <w:p w14:paraId="463A3947" w14:textId="188D5C9E" w:rsidR="00C70732" w:rsidRDefault="00C70732" w:rsidP="00C70732">
      <w:pPr>
        <w:rPr>
          <w:rFonts w:ascii="Gill Sans MT" w:hAnsi="Gill Sans MT"/>
          <w:sz w:val="28"/>
          <w:szCs w:val="28"/>
        </w:rPr>
      </w:pPr>
      <w:r w:rsidRPr="00C70732">
        <w:rPr>
          <w:rFonts w:ascii="Gill Sans MT" w:hAnsi="Gill Sans MT"/>
          <w:sz w:val="28"/>
          <w:szCs w:val="28"/>
        </w:rPr>
        <w:t>Zaal in luisteropstelling</w:t>
      </w:r>
      <w:r>
        <w:rPr>
          <w:rFonts w:ascii="Gill Sans MT" w:hAnsi="Gill Sans MT"/>
          <w:sz w:val="28"/>
          <w:szCs w:val="28"/>
        </w:rPr>
        <w:t xml:space="preserve"> geeft het beste resultaat… technisch hadden we graag :</w:t>
      </w:r>
    </w:p>
    <w:p w14:paraId="0226E0F6" w14:textId="77777777" w:rsidR="00C70732" w:rsidRPr="00C70732" w:rsidRDefault="00C70732" w:rsidP="00C70732">
      <w:pPr>
        <w:rPr>
          <w:rFonts w:ascii="Gill Sans MT" w:hAnsi="Gill Sans MT"/>
          <w:sz w:val="28"/>
          <w:szCs w:val="28"/>
        </w:rPr>
      </w:pPr>
    </w:p>
    <w:p w14:paraId="68F01A24" w14:textId="77777777" w:rsidR="00C70732" w:rsidRPr="00C70732" w:rsidRDefault="00FA4DD1" w:rsidP="00C70732">
      <w:pPr>
        <w:rPr>
          <w:rFonts w:ascii="Gill Sans MT" w:hAnsi="Gill Sans MT"/>
          <w:sz w:val="28"/>
          <w:szCs w:val="28"/>
        </w:rPr>
      </w:pPr>
      <w:r w:rsidRPr="00C70732">
        <w:rPr>
          <w:rFonts w:ascii="Gill Sans MT" w:hAnsi="Gill Sans MT"/>
          <w:sz w:val="28"/>
          <w:szCs w:val="28"/>
        </w:rPr>
        <w:t xml:space="preserve">1 microfoon, </w:t>
      </w:r>
    </w:p>
    <w:p w14:paraId="53385C7C" w14:textId="42B42C57" w:rsidR="00C70732" w:rsidRPr="00C70732" w:rsidRDefault="00FA4DD1" w:rsidP="00C70732">
      <w:pPr>
        <w:rPr>
          <w:rFonts w:ascii="Gill Sans MT" w:hAnsi="Gill Sans MT"/>
          <w:sz w:val="28"/>
          <w:szCs w:val="28"/>
        </w:rPr>
      </w:pPr>
      <w:r w:rsidRPr="00C70732">
        <w:rPr>
          <w:rFonts w:ascii="Gill Sans MT" w:hAnsi="Gill Sans MT"/>
          <w:sz w:val="28"/>
          <w:szCs w:val="28"/>
        </w:rPr>
        <w:t xml:space="preserve">1 D.I.  </w:t>
      </w:r>
    </w:p>
    <w:p w14:paraId="67401EEB" w14:textId="29BC77BC" w:rsidR="00C70732" w:rsidRPr="00C70732" w:rsidRDefault="00FA4DD1" w:rsidP="00C70732">
      <w:pPr>
        <w:rPr>
          <w:rFonts w:ascii="Gill Sans MT" w:hAnsi="Gill Sans MT"/>
          <w:sz w:val="28"/>
          <w:szCs w:val="28"/>
        </w:rPr>
      </w:pPr>
      <w:r w:rsidRPr="00C70732">
        <w:rPr>
          <w:rFonts w:ascii="Gill Sans MT" w:hAnsi="Gill Sans MT"/>
          <w:sz w:val="28"/>
          <w:szCs w:val="28"/>
        </w:rPr>
        <w:t>1 CD</w:t>
      </w:r>
      <w:r w:rsidR="00C70732">
        <w:rPr>
          <w:rFonts w:ascii="Gill Sans MT" w:hAnsi="Gill Sans MT"/>
          <w:sz w:val="28"/>
          <w:szCs w:val="28"/>
        </w:rPr>
        <w:t xml:space="preserve">- </w:t>
      </w:r>
      <w:r w:rsidRPr="00C70732">
        <w:rPr>
          <w:rFonts w:ascii="Gill Sans MT" w:hAnsi="Gill Sans MT"/>
          <w:sz w:val="28"/>
          <w:szCs w:val="28"/>
        </w:rPr>
        <w:t xml:space="preserve">speler </w:t>
      </w:r>
    </w:p>
    <w:p w14:paraId="68943885" w14:textId="77777777" w:rsidR="00C70732" w:rsidRPr="00C70732" w:rsidRDefault="00FA4DD1" w:rsidP="00C70732">
      <w:pPr>
        <w:rPr>
          <w:rFonts w:ascii="Gill Sans MT" w:hAnsi="Gill Sans MT"/>
          <w:sz w:val="28"/>
          <w:szCs w:val="28"/>
        </w:rPr>
      </w:pPr>
      <w:r w:rsidRPr="00C70732">
        <w:rPr>
          <w:rFonts w:ascii="Gill Sans MT" w:hAnsi="Gill Sans MT"/>
          <w:sz w:val="28"/>
          <w:szCs w:val="28"/>
        </w:rPr>
        <w:t xml:space="preserve">1 platenspeler </w:t>
      </w:r>
    </w:p>
    <w:p w14:paraId="26B9D0EC" w14:textId="3F76DAD4" w:rsidR="00FA4DD1" w:rsidRDefault="00FA4DD1" w:rsidP="00C70732">
      <w:pPr>
        <w:rPr>
          <w:rFonts w:ascii="Gill Sans MT" w:hAnsi="Gill Sans MT"/>
          <w:sz w:val="28"/>
          <w:szCs w:val="28"/>
        </w:rPr>
      </w:pPr>
      <w:r w:rsidRPr="00C70732">
        <w:rPr>
          <w:rFonts w:ascii="Gill Sans MT" w:hAnsi="Gill Sans MT"/>
          <w:sz w:val="28"/>
          <w:szCs w:val="28"/>
        </w:rPr>
        <w:t xml:space="preserve">1 monitor </w:t>
      </w:r>
    </w:p>
    <w:p w14:paraId="4DB5BE7F" w14:textId="5059F2EA" w:rsidR="00706180" w:rsidRDefault="00706180" w:rsidP="00C70732">
      <w:pPr>
        <w:rPr>
          <w:rFonts w:ascii="Gill Sans MT" w:hAnsi="Gill Sans MT"/>
          <w:sz w:val="28"/>
          <w:szCs w:val="28"/>
        </w:rPr>
      </w:pPr>
    </w:p>
    <w:p w14:paraId="25C8E09D" w14:textId="79D2F2D3" w:rsidR="00706180" w:rsidRPr="00C70732" w:rsidRDefault="00706180" w:rsidP="00C70732">
      <w:pPr>
        <w:rPr>
          <w:rFonts w:ascii="Gill Sans MT" w:hAnsi="Gill Sans MT"/>
          <w:sz w:val="28"/>
          <w:szCs w:val="28"/>
        </w:rPr>
      </w:pPr>
      <w:r>
        <w:rPr>
          <w:rFonts w:ascii="Gill Sans MT" w:hAnsi="Gill Sans MT"/>
          <w:sz w:val="28"/>
          <w:szCs w:val="28"/>
        </w:rPr>
        <w:t>Parkeerplaats en een broodje en een drankje.</w:t>
      </w:r>
    </w:p>
    <w:sectPr w:rsidR="00706180" w:rsidRPr="00C70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8E"/>
    <w:rsid w:val="003B1EA4"/>
    <w:rsid w:val="00505E99"/>
    <w:rsid w:val="005B23B4"/>
    <w:rsid w:val="0064468E"/>
    <w:rsid w:val="00706180"/>
    <w:rsid w:val="00C70732"/>
    <w:rsid w:val="00DF5459"/>
    <w:rsid w:val="00FA4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D8AA4A1"/>
  <w15:chartTrackingRefBased/>
  <w15:docId w15:val="{6A34D6A4-6134-5345-B5ED-B8D80B09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271</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Smet</dc:creator>
  <cp:keywords/>
  <dc:description/>
  <cp:lastModifiedBy>User 6468</cp:lastModifiedBy>
  <cp:revision>2</cp:revision>
  <dcterms:created xsi:type="dcterms:W3CDTF">2023-03-07T10:28:00Z</dcterms:created>
  <dcterms:modified xsi:type="dcterms:W3CDTF">2023-03-07T10:28:00Z</dcterms:modified>
</cp:coreProperties>
</file>