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CA93" w14:textId="25F8E461" w:rsidR="00B10AED" w:rsidRDefault="00B10AED" w:rsidP="00B10AED">
      <w:pPr>
        <w:pStyle w:val="p2"/>
        <w:spacing w:before="0" w:beforeAutospacing="0" w:after="0" w:afterAutospacing="0"/>
        <w:rPr>
          <w:rStyle w:val="s2"/>
          <w:rFonts w:ascii=".SFUI-Bold" w:hAnsi=".SFUI-Bold"/>
          <w:b/>
          <w:bCs/>
          <w:color w:val="000000"/>
          <w:sz w:val="33"/>
          <w:szCs w:val="33"/>
          <w:lang w:val="en-US"/>
        </w:rPr>
      </w:pPr>
      <w:r w:rsidRPr="00B10AED">
        <w:rPr>
          <w:rStyle w:val="s2"/>
          <w:rFonts w:ascii=".SFUI-Bold" w:hAnsi=".SFUI-Bold"/>
          <w:b/>
          <w:bCs/>
          <w:color w:val="000000"/>
          <w:sz w:val="33"/>
          <w:szCs w:val="33"/>
          <w:lang w:val="en-US"/>
        </w:rPr>
        <w:t>PELQS Koortzz</w:t>
      </w:r>
    </w:p>
    <w:p w14:paraId="585E2551" w14:textId="21385253" w:rsidR="00B10AED" w:rsidRPr="00B10AED" w:rsidRDefault="00B10AED" w:rsidP="00B10AED">
      <w:pPr>
        <w:pStyle w:val="p2"/>
        <w:spacing w:before="0" w:beforeAutospacing="0" w:after="0" w:afterAutospacing="0"/>
        <w:rPr>
          <w:rFonts w:ascii=".AppleSystemUIFont" w:hAnsi=".AppleSystemUIFont"/>
          <w:color w:val="000000"/>
          <w:sz w:val="33"/>
          <w:szCs w:val="33"/>
          <w:lang w:val="en-US"/>
        </w:rPr>
      </w:pPr>
      <w:r>
        <w:rPr>
          <w:rStyle w:val="s2"/>
          <w:rFonts w:ascii=".SFUI-Bold" w:hAnsi=".SFUI-Bold"/>
          <w:b/>
          <w:bCs/>
          <w:color w:val="000000"/>
          <w:sz w:val="33"/>
          <w:szCs w:val="33"/>
          <w:lang w:val="en-US"/>
        </w:rPr>
        <w:t>Voor Sabam !</w:t>
      </w:r>
    </w:p>
    <w:p w14:paraId="626223EB" w14:textId="77777777" w:rsidR="00B10AED" w:rsidRPr="00B10AED" w:rsidRDefault="00B10AED" w:rsidP="00B10AED">
      <w:pPr>
        <w:pStyle w:val="p3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</w:p>
    <w:p w14:paraId="6A08E940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1. "Hello, Mary Lou"</w:t>
      </w:r>
    </w:p>
    <w:p w14:paraId="72E93841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2. "HELLO POLLY", door Louis Armstrong</w:t>
      </w:r>
    </w:p>
    <w:p w14:paraId="7820070D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3. "HIT ME", door Britney Spears</w:t>
      </w:r>
    </w:p>
    <w:p w14:paraId="7FBB7E39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4. "ALL OF ME", door Gerald Marks- Seymour Simons</w:t>
      </w:r>
    </w:p>
    <w:p w14:paraId="56E63E53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5. "LEROY BROWN", door Jim Groce</w:t>
      </w:r>
    </w:p>
    <w:p w14:paraId="59F1EC76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6. "SOMETHING IN THE WATER", door Pokey Lafarge</w:t>
      </w:r>
    </w:p>
    <w:p w14:paraId="310963CD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7. "MR BLUE SKY", door E.L.O.</w:t>
      </w:r>
    </w:p>
    <w:p w14:paraId="50468FC1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8. "BRAVE SON OF AMERICA", door Wilfred Houdini</w:t>
      </w:r>
    </w:p>
    <w:p w14:paraId="3E05C89D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9. "LITTLE WING", door Jimi Hendrix</w:t>
      </w:r>
    </w:p>
    <w:p w14:paraId="7EEDFF48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10. "JESUS ETC", door Wilco</w:t>
      </w:r>
    </w:p>
    <w:p w14:paraId="0B675B9B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11. "STEADY AS SHE GOES", door The Raconteurs</w:t>
      </w:r>
    </w:p>
    <w:p w14:paraId="1731F2E6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12. "BAD MOTHERFUCKER", door Danny Bierset</w:t>
      </w:r>
    </w:p>
    <w:p w14:paraId="72400DC2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13. "LONELY BOY", door The Black Keys</w:t>
      </w:r>
    </w:p>
    <w:p w14:paraId="1E5CD220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14. "POKERFACE", door Lady Gaga</w:t>
      </w:r>
    </w:p>
    <w:p w14:paraId="69F5D8D5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15. "LONDON CALLING", door The Clash</w:t>
      </w:r>
    </w:p>
    <w:p w14:paraId="178C60F6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16. "INSTANT STREET", door dEUS</w:t>
      </w:r>
    </w:p>
    <w:p w14:paraId="7F708153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17. "FREED FROM THE ZOMBIE"</w:t>
      </w:r>
    </w:p>
    <w:p w14:paraId="1A1E43B1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18. "ACE OF SPADES", door Lemmy Kilmister</w:t>
      </w:r>
    </w:p>
    <w:p w14:paraId="16179E91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19. "THE TROOPER", door Iron Maiden</w:t>
      </w:r>
    </w:p>
    <w:p w14:paraId="232ADC2C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20. "NO ONE KNOWS", door Queens Of The Stone Age</w:t>
      </w:r>
    </w:p>
    <w:p w14:paraId="3E4D4001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21. "KILLING IN THE NAME OF", door Rage Against The Machine</w:t>
      </w:r>
    </w:p>
    <w:p w14:paraId="349D2CCC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22. "PSYCHO KILLER", door Talking Heads</w:t>
      </w:r>
    </w:p>
    <w:p w14:paraId="0CCC5E10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23. "BELLA CIAO", door Traditional</w:t>
      </w:r>
    </w:p>
    <w:p w14:paraId="17413806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24. "MONEY FOR NOTHING", door Dire Straits</w:t>
      </w:r>
    </w:p>
    <w:p w14:paraId="3C0EF81A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25. "START WEARING PURPLE", door Gogol Bordello</w:t>
      </w:r>
    </w:p>
    <w:p w14:paraId="2550C095" w14:textId="77777777" w:rsidR="00B10AED" w:rsidRPr="00B10AED" w:rsidRDefault="00B10AED" w:rsidP="00B10AED">
      <w:pPr>
        <w:pStyle w:val="p4"/>
        <w:spacing w:before="0" w:beforeAutospacing="0" w:after="0" w:afterAutospacing="0"/>
        <w:rPr>
          <w:rFonts w:ascii=".AppleSystemUIFont" w:hAnsi=".AppleSystemUIFont"/>
          <w:color w:val="000000"/>
          <w:sz w:val="23"/>
          <w:szCs w:val="23"/>
          <w:lang w:val="en-US"/>
        </w:rPr>
      </w:pPr>
      <w:r w:rsidRPr="00B10AED">
        <w:rPr>
          <w:rStyle w:val="s3"/>
          <w:rFonts w:ascii=".SFUI-Regular" w:hAnsi=".SFUI-Regular"/>
          <w:color w:val="000000"/>
          <w:sz w:val="23"/>
          <w:szCs w:val="23"/>
          <w:lang w:val="en-US"/>
        </w:rPr>
        <w:t>26. "UPRISING - MUSE"</w:t>
      </w:r>
    </w:p>
    <w:p w14:paraId="6984D8BF" w14:textId="77777777" w:rsidR="001B0067" w:rsidRPr="00B10AED" w:rsidRDefault="00B10AED">
      <w:pPr>
        <w:rPr>
          <w:lang w:val="en-US"/>
        </w:rPr>
      </w:pPr>
    </w:p>
    <w:sectPr w:rsidR="001B0067" w:rsidRPr="00B10AED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-Bold">
    <w:altName w:val="Cambria"/>
    <w:panose1 w:val="020B0604020202020204"/>
    <w:charset w:val="00"/>
    <w:family w:val="roman"/>
    <w:notTrueType/>
    <w:pitch w:val="default"/>
  </w:font>
  <w:font w:name=".AppleSystemUIFont">
    <w:altName w:val="Cambria"/>
    <w:panose1 w:val="020B0604020202020204"/>
    <w:charset w:val="00"/>
    <w:family w:val="roman"/>
    <w:notTrueType/>
    <w:pitch w:val="default"/>
  </w:font>
  <w:font w:name=".SFUI-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ED"/>
    <w:rsid w:val="0065649F"/>
    <w:rsid w:val="009D0A06"/>
    <w:rsid w:val="00B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AE545"/>
  <w15:chartTrackingRefBased/>
  <w15:docId w15:val="{96511773-6B72-C241-ABDA-E033AE18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2">
    <w:name w:val="p2"/>
    <w:basedOn w:val="Standaard"/>
    <w:rsid w:val="00B10A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2">
    <w:name w:val="s2"/>
    <w:basedOn w:val="Standaardalinea-lettertype"/>
    <w:rsid w:val="00B10AED"/>
  </w:style>
  <w:style w:type="paragraph" w:customStyle="1" w:styleId="p3">
    <w:name w:val="p3"/>
    <w:basedOn w:val="Standaard"/>
    <w:rsid w:val="00B10A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3">
    <w:name w:val="s3"/>
    <w:basedOn w:val="Standaardalinea-lettertype"/>
    <w:rsid w:val="00B10AED"/>
  </w:style>
  <w:style w:type="paragraph" w:customStyle="1" w:styleId="p4">
    <w:name w:val="p4"/>
    <w:basedOn w:val="Standaard"/>
    <w:rsid w:val="00B10A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1</cp:revision>
  <dcterms:created xsi:type="dcterms:W3CDTF">2020-10-15T16:15:00Z</dcterms:created>
  <dcterms:modified xsi:type="dcterms:W3CDTF">2020-10-15T16:16:00Z</dcterms:modified>
</cp:coreProperties>
</file>