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C774" w14:textId="77777777" w:rsidR="00057528" w:rsidRDefault="00057528" w:rsidP="001721EA">
      <w:pPr>
        <w:jc w:val="center"/>
        <w:rPr>
          <w:b/>
          <w:bCs/>
          <w:sz w:val="40"/>
          <w:szCs w:val="40"/>
          <w:u w:val="single"/>
        </w:rPr>
      </w:pPr>
    </w:p>
    <w:p w14:paraId="2778ED8E" w14:textId="7062976B" w:rsidR="00AA4D6A" w:rsidRPr="006A33D6" w:rsidRDefault="004660AE" w:rsidP="001721EA">
      <w:pPr>
        <w:jc w:val="center"/>
        <w:rPr>
          <w:b/>
          <w:bCs/>
          <w:sz w:val="40"/>
          <w:szCs w:val="40"/>
          <w:u w:val="single"/>
        </w:rPr>
      </w:pPr>
      <w:r w:rsidRPr="006A33D6">
        <w:rPr>
          <w:b/>
          <w:bCs/>
          <w:sz w:val="40"/>
          <w:szCs w:val="40"/>
          <w:u w:val="single"/>
        </w:rPr>
        <w:t>Regen &amp; Vuur</w:t>
      </w:r>
    </w:p>
    <w:p w14:paraId="0A4E43DA" w14:textId="5E570B5E" w:rsidR="00840402" w:rsidRDefault="004660AE" w:rsidP="00196F36">
      <w:pPr>
        <w:jc w:val="center"/>
        <w:rPr>
          <w:b/>
          <w:bCs/>
          <w:sz w:val="40"/>
          <w:szCs w:val="40"/>
          <w:u w:val="single"/>
        </w:rPr>
      </w:pPr>
      <w:r w:rsidRPr="006A33D6">
        <w:rPr>
          <w:b/>
          <w:bCs/>
          <w:sz w:val="40"/>
          <w:szCs w:val="40"/>
          <w:u w:val="single"/>
        </w:rPr>
        <w:t>Scènes/</w:t>
      </w:r>
      <w:proofErr w:type="spellStart"/>
      <w:r w:rsidRPr="006A33D6">
        <w:rPr>
          <w:b/>
          <w:bCs/>
          <w:sz w:val="40"/>
          <w:szCs w:val="40"/>
          <w:u w:val="single"/>
        </w:rPr>
        <w:t>playlist</w:t>
      </w:r>
      <w:proofErr w:type="spellEnd"/>
      <w:r w:rsidR="00840402">
        <w:rPr>
          <w:b/>
          <w:bCs/>
          <w:sz w:val="40"/>
          <w:szCs w:val="40"/>
          <w:u w:val="single"/>
        </w:rPr>
        <w:t xml:space="preserve"> – aanwijzingen licht</w:t>
      </w:r>
    </w:p>
    <w:p w14:paraId="10B92D98" w14:textId="107ACECC" w:rsidR="00840402" w:rsidRPr="00840402" w:rsidRDefault="00840402" w:rsidP="00840402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Tegenlicht le</w:t>
      </w:r>
      <w:r w:rsidR="00A272A0">
        <w:rPr>
          <w:b/>
          <w:bCs/>
        </w:rPr>
        <w:t xml:space="preserve">d </w:t>
      </w:r>
      <w:r>
        <w:rPr>
          <w:b/>
          <w:bCs/>
        </w:rPr>
        <w:t>par: piano  – salon – gitaar</w:t>
      </w:r>
    </w:p>
    <w:p w14:paraId="1295F124" w14:textId="01CC2925" w:rsidR="00840402" w:rsidRPr="00840402" w:rsidRDefault="00840402" w:rsidP="00840402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Dubbele </w:t>
      </w:r>
      <w:proofErr w:type="spellStart"/>
      <w:r>
        <w:rPr>
          <w:b/>
          <w:bCs/>
        </w:rPr>
        <w:t>fronts</w:t>
      </w:r>
      <w:proofErr w:type="spellEnd"/>
      <w:r>
        <w:rPr>
          <w:b/>
          <w:bCs/>
        </w:rPr>
        <w:t>: piano – salon – gitaar</w:t>
      </w:r>
    </w:p>
    <w:p w14:paraId="7E2E7F64" w14:textId="04694660" w:rsidR="00840402" w:rsidRPr="00840402" w:rsidRDefault="00840402" w:rsidP="00840402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Toplicht: piano – salon - gitaar</w:t>
      </w:r>
    </w:p>
    <w:p w14:paraId="3C37E85A" w14:textId="72D9C337" w:rsidR="00840402" w:rsidRPr="00840402" w:rsidRDefault="00840402" w:rsidP="00840402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Front algemeen: links-midden-rechts</w:t>
      </w:r>
    </w:p>
    <w:p w14:paraId="078342BD" w14:textId="4EAFD6CA" w:rsidR="00840402" w:rsidRPr="00840402" w:rsidRDefault="00840402" w:rsidP="00840402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Lichtstraat vooraan</w:t>
      </w:r>
    </w:p>
    <w:p w14:paraId="25F32806" w14:textId="0AB6B148" w:rsidR="00840402" w:rsidRPr="00840402" w:rsidRDefault="00840402" w:rsidP="00840402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Zijlicht piano</w:t>
      </w:r>
    </w:p>
    <w:p w14:paraId="45F25633" w14:textId="46DEE373" w:rsidR="00840402" w:rsidRPr="00840402" w:rsidRDefault="00840402" w:rsidP="00840402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Toplicht op plant</w:t>
      </w:r>
    </w:p>
    <w:p w14:paraId="741726AC" w14:textId="77777777" w:rsidR="004660AE" w:rsidRDefault="004660A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5"/>
        <w:gridCol w:w="1936"/>
        <w:gridCol w:w="1452"/>
        <w:gridCol w:w="5119"/>
      </w:tblGrid>
      <w:tr w:rsidR="001721EA" w14:paraId="1BEB869A" w14:textId="77777777" w:rsidTr="007F70DD">
        <w:tc>
          <w:tcPr>
            <w:tcW w:w="555" w:type="dxa"/>
          </w:tcPr>
          <w:p w14:paraId="5F4F46FE" w14:textId="5CBB4929" w:rsidR="001721EA" w:rsidRPr="006A33D6" w:rsidRDefault="001721EA">
            <w:pPr>
              <w:rPr>
                <w:b/>
                <w:bCs/>
              </w:rPr>
            </w:pPr>
            <w:proofErr w:type="spellStart"/>
            <w:r w:rsidRPr="006A33D6">
              <w:rPr>
                <w:b/>
                <w:bCs/>
              </w:rPr>
              <w:t>nr</w:t>
            </w:r>
            <w:proofErr w:type="spellEnd"/>
          </w:p>
        </w:tc>
        <w:tc>
          <w:tcPr>
            <w:tcW w:w="1936" w:type="dxa"/>
          </w:tcPr>
          <w:p w14:paraId="7F6361ED" w14:textId="4D176B7C" w:rsidR="001721EA" w:rsidRPr="006A33D6" w:rsidRDefault="001721EA">
            <w:pPr>
              <w:rPr>
                <w:b/>
                <w:bCs/>
              </w:rPr>
            </w:pPr>
            <w:r w:rsidRPr="006A33D6">
              <w:rPr>
                <w:b/>
                <w:bCs/>
              </w:rPr>
              <w:t>titel</w:t>
            </w:r>
          </w:p>
        </w:tc>
        <w:tc>
          <w:tcPr>
            <w:tcW w:w="1452" w:type="dxa"/>
          </w:tcPr>
          <w:p w14:paraId="22B0B144" w14:textId="60AC94C8" w:rsidR="001721EA" w:rsidRPr="006A33D6" w:rsidRDefault="001721EA">
            <w:pPr>
              <w:rPr>
                <w:b/>
                <w:bCs/>
              </w:rPr>
            </w:pPr>
            <w:r w:rsidRPr="006A33D6">
              <w:rPr>
                <w:b/>
                <w:bCs/>
              </w:rPr>
              <w:t>scene/lied</w:t>
            </w:r>
          </w:p>
        </w:tc>
        <w:tc>
          <w:tcPr>
            <w:tcW w:w="5119" w:type="dxa"/>
          </w:tcPr>
          <w:p w14:paraId="6F8D5465" w14:textId="63BCE9DF" w:rsidR="001721EA" w:rsidRPr="006A33D6" w:rsidRDefault="007F70DD">
            <w:pPr>
              <w:rPr>
                <w:b/>
                <w:bCs/>
              </w:rPr>
            </w:pPr>
            <w:r>
              <w:rPr>
                <w:b/>
                <w:bCs/>
              </w:rPr>
              <w:t>licht</w:t>
            </w:r>
          </w:p>
        </w:tc>
      </w:tr>
      <w:tr w:rsidR="00840402" w14:paraId="4838C0DA" w14:textId="77777777" w:rsidTr="007F70DD">
        <w:tc>
          <w:tcPr>
            <w:tcW w:w="555" w:type="dxa"/>
          </w:tcPr>
          <w:p w14:paraId="1AD0DFB2" w14:textId="07EABB30" w:rsidR="00840402" w:rsidRDefault="001E5814">
            <w:r>
              <w:t>1</w:t>
            </w:r>
          </w:p>
        </w:tc>
        <w:tc>
          <w:tcPr>
            <w:tcW w:w="1936" w:type="dxa"/>
          </w:tcPr>
          <w:p w14:paraId="5A227CD7" w14:textId="21824761" w:rsidR="00840402" w:rsidRDefault="00840402">
            <w:r>
              <w:t>vooraf</w:t>
            </w:r>
          </w:p>
        </w:tc>
        <w:tc>
          <w:tcPr>
            <w:tcW w:w="1452" w:type="dxa"/>
          </w:tcPr>
          <w:p w14:paraId="781C2163" w14:textId="705EFEA0" w:rsidR="00840402" w:rsidRDefault="00840402">
            <w:r>
              <w:t>Binnenkomen van het publiek</w:t>
            </w:r>
          </w:p>
        </w:tc>
        <w:tc>
          <w:tcPr>
            <w:tcW w:w="5119" w:type="dxa"/>
          </w:tcPr>
          <w:p w14:paraId="6A39D8A2" w14:textId="6B2E78CE" w:rsidR="00840402" w:rsidRDefault="00840402">
            <w:r>
              <w:t>Tegenlichten piano – salon - gitaar (blauw)</w:t>
            </w:r>
          </w:p>
        </w:tc>
      </w:tr>
      <w:tr w:rsidR="001721EA" w14:paraId="7590FE54" w14:textId="77777777" w:rsidTr="007F70DD">
        <w:tc>
          <w:tcPr>
            <w:tcW w:w="555" w:type="dxa"/>
          </w:tcPr>
          <w:p w14:paraId="3597889B" w14:textId="531BCD05" w:rsidR="001721EA" w:rsidRDefault="001E5814">
            <w:r>
              <w:t>2</w:t>
            </w:r>
          </w:p>
        </w:tc>
        <w:tc>
          <w:tcPr>
            <w:tcW w:w="1936" w:type="dxa"/>
          </w:tcPr>
          <w:p w14:paraId="116060CD" w14:textId="5DD24563" w:rsidR="001721EA" w:rsidRDefault="001721EA">
            <w:r>
              <w:t>Wals</w:t>
            </w:r>
            <w:r w:rsidR="00196F36">
              <w:t xml:space="preserve"> en intro</w:t>
            </w:r>
          </w:p>
        </w:tc>
        <w:tc>
          <w:tcPr>
            <w:tcW w:w="1452" w:type="dxa"/>
          </w:tcPr>
          <w:p w14:paraId="6EEBB0BD" w14:textId="7F68F759" w:rsidR="001721EA" w:rsidRDefault="00196F36">
            <w:r>
              <w:t>Opkomen</w:t>
            </w:r>
          </w:p>
          <w:p w14:paraId="396E5EAE" w14:textId="4C6A938E" w:rsidR="00196F36" w:rsidRDefault="00196F36">
            <w:r>
              <w:t>Scene</w:t>
            </w:r>
          </w:p>
        </w:tc>
        <w:tc>
          <w:tcPr>
            <w:tcW w:w="5119" w:type="dxa"/>
          </w:tcPr>
          <w:p w14:paraId="29FBE6CF" w14:textId="6C1938D0" w:rsidR="001721EA" w:rsidRDefault="00840402">
            <w:r>
              <w:t>Tegenlichten (rood)</w:t>
            </w:r>
          </w:p>
          <w:p w14:paraId="0AAC44FC" w14:textId="365B85FE" w:rsidR="00840402" w:rsidRDefault="00840402">
            <w:r>
              <w:t>Dubbele front salon</w:t>
            </w:r>
          </w:p>
          <w:p w14:paraId="5A331A9E" w14:textId="77777777" w:rsidR="006A33D6" w:rsidRDefault="006A33D6"/>
        </w:tc>
      </w:tr>
      <w:tr w:rsidR="001721EA" w14:paraId="6343DBDE" w14:textId="77777777" w:rsidTr="007F70DD">
        <w:tc>
          <w:tcPr>
            <w:tcW w:w="555" w:type="dxa"/>
          </w:tcPr>
          <w:p w14:paraId="48F2A872" w14:textId="6C951593" w:rsidR="001721EA" w:rsidRDefault="001E5814">
            <w:r>
              <w:t>3</w:t>
            </w:r>
          </w:p>
        </w:tc>
        <w:tc>
          <w:tcPr>
            <w:tcW w:w="1936" w:type="dxa"/>
          </w:tcPr>
          <w:p w14:paraId="2034E6FF" w14:textId="6ADF0C16" w:rsidR="001721EA" w:rsidRDefault="001721EA">
            <w:r>
              <w:t>Romeo’s lied</w:t>
            </w:r>
          </w:p>
        </w:tc>
        <w:tc>
          <w:tcPr>
            <w:tcW w:w="1452" w:type="dxa"/>
          </w:tcPr>
          <w:p w14:paraId="288E865A" w14:textId="7B052B49" w:rsidR="001721EA" w:rsidRDefault="001721EA">
            <w:r>
              <w:t>Lied</w:t>
            </w:r>
          </w:p>
        </w:tc>
        <w:tc>
          <w:tcPr>
            <w:tcW w:w="5119" w:type="dxa"/>
          </w:tcPr>
          <w:p w14:paraId="59093EAE" w14:textId="77777777" w:rsidR="00840402" w:rsidRDefault="00840402" w:rsidP="00840402">
            <w:r>
              <w:t>Tegenlicht piano</w:t>
            </w:r>
          </w:p>
          <w:p w14:paraId="1BE30B87" w14:textId="3C518C6E" w:rsidR="006A33D6" w:rsidRDefault="00840402">
            <w:r>
              <w:t>Front piano</w:t>
            </w:r>
          </w:p>
          <w:p w14:paraId="7EC4E9A2" w14:textId="77777777" w:rsidR="006A33D6" w:rsidRDefault="006A33D6"/>
        </w:tc>
      </w:tr>
      <w:tr w:rsidR="001721EA" w14:paraId="1474298C" w14:textId="77777777" w:rsidTr="007F70DD">
        <w:tc>
          <w:tcPr>
            <w:tcW w:w="555" w:type="dxa"/>
          </w:tcPr>
          <w:p w14:paraId="3D56C2C5" w14:textId="2E69A3A9" w:rsidR="001721EA" w:rsidRDefault="001E5814">
            <w:r>
              <w:t>4</w:t>
            </w:r>
          </w:p>
        </w:tc>
        <w:tc>
          <w:tcPr>
            <w:tcW w:w="1936" w:type="dxa"/>
          </w:tcPr>
          <w:p w14:paraId="447AC15A" w14:textId="048FEEBD" w:rsidR="001721EA" w:rsidRDefault="001721EA">
            <w:r>
              <w:t>Vraagske</w:t>
            </w:r>
          </w:p>
        </w:tc>
        <w:tc>
          <w:tcPr>
            <w:tcW w:w="1452" w:type="dxa"/>
          </w:tcPr>
          <w:p w14:paraId="345885F8" w14:textId="7CC7CAFB" w:rsidR="001721EA" w:rsidRDefault="001721EA">
            <w:r>
              <w:t>Scene</w:t>
            </w:r>
          </w:p>
        </w:tc>
        <w:tc>
          <w:tcPr>
            <w:tcW w:w="5119" w:type="dxa"/>
          </w:tcPr>
          <w:p w14:paraId="13EA6C30" w14:textId="68F5B21E" w:rsidR="001721EA" w:rsidRDefault="00840402">
            <w:r>
              <w:t>Tegenlicht gitaar</w:t>
            </w:r>
          </w:p>
          <w:p w14:paraId="3017AB25" w14:textId="56DF913E" w:rsidR="006A33D6" w:rsidRDefault="00840402">
            <w:r>
              <w:t>Front gitaar</w:t>
            </w:r>
          </w:p>
          <w:p w14:paraId="431840A1" w14:textId="77777777" w:rsidR="006A33D6" w:rsidRDefault="006A33D6"/>
        </w:tc>
      </w:tr>
      <w:tr w:rsidR="001721EA" w14:paraId="476919BA" w14:textId="77777777" w:rsidTr="007F70DD">
        <w:tc>
          <w:tcPr>
            <w:tcW w:w="555" w:type="dxa"/>
          </w:tcPr>
          <w:p w14:paraId="476A9728" w14:textId="25B85C98" w:rsidR="001721EA" w:rsidRDefault="001E5814">
            <w:r>
              <w:t>5</w:t>
            </w:r>
          </w:p>
        </w:tc>
        <w:tc>
          <w:tcPr>
            <w:tcW w:w="1936" w:type="dxa"/>
          </w:tcPr>
          <w:p w14:paraId="5F35B551" w14:textId="22D37BE5" w:rsidR="001721EA" w:rsidRDefault="001721EA">
            <w:r>
              <w:t>Alleen dit lied</w:t>
            </w:r>
          </w:p>
        </w:tc>
        <w:tc>
          <w:tcPr>
            <w:tcW w:w="1452" w:type="dxa"/>
          </w:tcPr>
          <w:p w14:paraId="2A79D1D3" w14:textId="03E27143" w:rsidR="001721EA" w:rsidRDefault="001721EA">
            <w:r>
              <w:t>Lied</w:t>
            </w:r>
          </w:p>
        </w:tc>
        <w:tc>
          <w:tcPr>
            <w:tcW w:w="5119" w:type="dxa"/>
          </w:tcPr>
          <w:p w14:paraId="795CB512" w14:textId="1585BB3C" w:rsidR="001721EA" w:rsidRDefault="00840402">
            <w:r>
              <w:t>Tegenlicht gitaar</w:t>
            </w:r>
          </w:p>
          <w:p w14:paraId="0A46D6B0" w14:textId="3D824D9B" w:rsidR="006A33D6" w:rsidRDefault="00840402">
            <w:r>
              <w:t>Top gitaar</w:t>
            </w:r>
          </w:p>
          <w:p w14:paraId="1E7346A0" w14:textId="77777777" w:rsidR="006A33D6" w:rsidRDefault="006A33D6"/>
        </w:tc>
      </w:tr>
      <w:tr w:rsidR="001721EA" w14:paraId="749F1210" w14:textId="77777777" w:rsidTr="007F70DD">
        <w:tc>
          <w:tcPr>
            <w:tcW w:w="555" w:type="dxa"/>
          </w:tcPr>
          <w:p w14:paraId="260CD7DA" w14:textId="2CC4F0A9" w:rsidR="001721EA" w:rsidRDefault="001E5814">
            <w:r>
              <w:t>6</w:t>
            </w:r>
          </w:p>
        </w:tc>
        <w:tc>
          <w:tcPr>
            <w:tcW w:w="1936" w:type="dxa"/>
          </w:tcPr>
          <w:p w14:paraId="55C19385" w14:textId="28E0CC1B" w:rsidR="001721EA" w:rsidRDefault="001721EA">
            <w:r>
              <w:t>Weekend</w:t>
            </w:r>
          </w:p>
        </w:tc>
        <w:tc>
          <w:tcPr>
            <w:tcW w:w="1452" w:type="dxa"/>
          </w:tcPr>
          <w:p w14:paraId="7E454089" w14:textId="704BE564" w:rsidR="001721EA" w:rsidRDefault="001721EA">
            <w:r>
              <w:t>scene</w:t>
            </w:r>
          </w:p>
        </w:tc>
        <w:tc>
          <w:tcPr>
            <w:tcW w:w="5119" w:type="dxa"/>
          </w:tcPr>
          <w:p w14:paraId="4E32505E" w14:textId="31EE12EB" w:rsidR="001721EA" w:rsidRDefault="00840402">
            <w:r>
              <w:t>Tegenlicht gitaar</w:t>
            </w:r>
          </w:p>
          <w:p w14:paraId="03B75340" w14:textId="0093007A" w:rsidR="00840402" w:rsidRDefault="00840402">
            <w:r>
              <w:t>Front gitaar</w:t>
            </w:r>
          </w:p>
          <w:p w14:paraId="2E28DD08" w14:textId="620A1DFE" w:rsidR="006A33D6" w:rsidRDefault="004453AF">
            <w:r>
              <w:t>Algemeen front midden en rechts</w:t>
            </w:r>
          </w:p>
          <w:p w14:paraId="41C9C533" w14:textId="77777777" w:rsidR="006A33D6" w:rsidRDefault="006A33D6"/>
        </w:tc>
      </w:tr>
      <w:tr w:rsidR="00196F36" w14:paraId="3F1A350A" w14:textId="77777777" w:rsidTr="007F70DD">
        <w:tc>
          <w:tcPr>
            <w:tcW w:w="555" w:type="dxa"/>
          </w:tcPr>
          <w:p w14:paraId="261B44FA" w14:textId="146D08E4" w:rsidR="00196F36" w:rsidRDefault="001E5814">
            <w:r>
              <w:t>7</w:t>
            </w:r>
          </w:p>
        </w:tc>
        <w:tc>
          <w:tcPr>
            <w:tcW w:w="1936" w:type="dxa"/>
          </w:tcPr>
          <w:p w14:paraId="7F31F0CD" w14:textId="745C448D" w:rsidR="00196F36" w:rsidRDefault="00196F36">
            <w:r>
              <w:t>De bokser</w:t>
            </w:r>
          </w:p>
        </w:tc>
        <w:tc>
          <w:tcPr>
            <w:tcW w:w="1452" w:type="dxa"/>
          </w:tcPr>
          <w:p w14:paraId="39EFDB57" w14:textId="32D39DA1" w:rsidR="00196F36" w:rsidRDefault="00196F36">
            <w:r>
              <w:t>Lied</w:t>
            </w:r>
          </w:p>
        </w:tc>
        <w:tc>
          <w:tcPr>
            <w:tcW w:w="5119" w:type="dxa"/>
          </w:tcPr>
          <w:p w14:paraId="3E221C17" w14:textId="0F1E31E6" w:rsidR="001E5814" w:rsidRDefault="001E5814">
            <w:r>
              <w:t>Lichtstraat voor Jan</w:t>
            </w:r>
          </w:p>
          <w:p w14:paraId="442274A8" w14:textId="2CC45FAF" w:rsidR="001E5814" w:rsidRDefault="001E5814">
            <w:r>
              <w:t>Front rechts voor Jan</w:t>
            </w:r>
          </w:p>
          <w:p w14:paraId="65C30B59" w14:textId="1A515B23" w:rsidR="00196F36" w:rsidRDefault="00196F36">
            <w:r>
              <w:t>Tegenlicht en zijlicht piano voor Elly</w:t>
            </w:r>
          </w:p>
          <w:p w14:paraId="3D734F54" w14:textId="77777777" w:rsidR="00196F36" w:rsidRDefault="00196F36"/>
          <w:p w14:paraId="41BE5D9D" w14:textId="04979166" w:rsidR="001E5814" w:rsidRDefault="001E5814">
            <w:r>
              <w:t>(cue: dichtklappen gitaarkoffer Jan)</w:t>
            </w:r>
          </w:p>
        </w:tc>
      </w:tr>
      <w:tr w:rsidR="001721EA" w14:paraId="5EA19018" w14:textId="77777777" w:rsidTr="007F70DD">
        <w:tc>
          <w:tcPr>
            <w:tcW w:w="555" w:type="dxa"/>
          </w:tcPr>
          <w:p w14:paraId="36F164DA" w14:textId="7E94B518" w:rsidR="001721EA" w:rsidRDefault="00196F36">
            <w:r>
              <w:t>8</w:t>
            </w:r>
          </w:p>
        </w:tc>
        <w:tc>
          <w:tcPr>
            <w:tcW w:w="1936" w:type="dxa"/>
          </w:tcPr>
          <w:p w14:paraId="65B6C121" w14:textId="03DE0539" w:rsidR="001721EA" w:rsidRDefault="001721EA">
            <w:proofErr w:type="spellStart"/>
            <w:r>
              <w:t>Akward</w:t>
            </w:r>
            <w:proofErr w:type="spellEnd"/>
          </w:p>
        </w:tc>
        <w:tc>
          <w:tcPr>
            <w:tcW w:w="1452" w:type="dxa"/>
          </w:tcPr>
          <w:p w14:paraId="2F1C0933" w14:textId="3D28AE0E" w:rsidR="001721EA" w:rsidRDefault="001721EA">
            <w:r>
              <w:t>Scene</w:t>
            </w:r>
          </w:p>
        </w:tc>
        <w:tc>
          <w:tcPr>
            <w:tcW w:w="5119" w:type="dxa"/>
          </w:tcPr>
          <w:p w14:paraId="73FA8174" w14:textId="6958655A" w:rsidR="001721EA" w:rsidRDefault="004453AF">
            <w:r>
              <w:t>Tegenlicht salon</w:t>
            </w:r>
          </w:p>
          <w:p w14:paraId="365120AD" w14:textId="2A19E0D8" w:rsidR="004453AF" w:rsidRDefault="004453AF">
            <w:r>
              <w:t>Front salon</w:t>
            </w:r>
          </w:p>
          <w:p w14:paraId="352F00A7" w14:textId="661BE1C4" w:rsidR="006A33D6" w:rsidRDefault="004453AF">
            <w:r>
              <w:t>Tegenlicht piano en gitaar blauw</w:t>
            </w:r>
          </w:p>
          <w:p w14:paraId="6199A6D1" w14:textId="77777777" w:rsidR="006A33D6" w:rsidRDefault="006A33D6"/>
        </w:tc>
      </w:tr>
      <w:tr w:rsidR="001721EA" w14:paraId="4ACDEB78" w14:textId="77777777" w:rsidTr="007F70DD">
        <w:tc>
          <w:tcPr>
            <w:tcW w:w="555" w:type="dxa"/>
          </w:tcPr>
          <w:p w14:paraId="7721BF55" w14:textId="29F45AF9" w:rsidR="001721EA" w:rsidRDefault="00196F36">
            <w:r>
              <w:t>9</w:t>
            </w:r>
          </w:p>
        </w:tc>
        <w:tc>
          <w:tcPr>
            <w:tcW w:w="1936" w:type="dxa"/>
          </w:tcPr>
          <w:p w14:paraId="64B61F2E" w14:textId="2A3D91E5" w:rsidR="001721EA" w:rsidRDefault="001721EA">
            <w:r>
              <w:t>De praalhans</w:t>
            </w:r>
          </w:p>
        </w:tc>
        <w:tc>
          <w:tcPr>
            <w:tcW w:w="1452" w:type="dxa"/>
          </w:tcPr>
          <w:p w14:paraId="39D718EE" w14:textId="386AD9BE" w:rsidR="001721EA" w:rsidRDefault="001721EA">
            <w:r>
              <w:t>Lied</w:t>
            </w:r>
          </w:p>
        </w:tc>
        <w:tc>
          <w:tcPr>
            <w:tcW w:w="5119" w:type="dxa"/>
          </w:tcPr>
          <w:p w14:paraId="0871D649" w14:textId="4258FCDA" w:rsidR="001721EA" w:rsidRDefault="004453AF">
            <w:r>
              <w:t>Tegenlicht piano en gitaar</w:t>
            </w:r>
          </w:p>
          <w:p w14:paraId="080ED12A" w14:textId="5110BEEC" w:rsidR="004453AF" w:rsidRDefault="004453AF">
            <w:r>
              <w:t>Toplicht piano en gitaar</w:t>
            </w:r>
          </w:p>
          <w:p w14:paraId="0BE4278C" w14:textId="77777777" w:rsidR="006A33D6" w:rsidRDefault="006A33D6"/>
        </w:tc>
      </w:tr>
      <w:tr w:rsidR="001721EA" w14:paraId="48A890FB" w14:textId="77777777" w:rsidTr="007F70DD">
        <w:tc>
          <w:tcPr>
            <w:tcW w:w="555" w:type="dxa"/>
          </w:tcPr>
          <w:p w14:paraId="58CF2A9E" w14:textId="68030D82" w:rsidR="001721EA" w:rsidRDefault="00196F36">
            <w:r>
              <w:t>10</w:t>
            </w:r>
          </w:p>
        </w:tc>
        <w:tc>
          <w:tcPr>
            <w:tcW w:w="1936" w:type="dxa"/>
          </w:tcPr>
          <w:p w14:paraId="14A8CD2D" w14:textId="77777777" w:rsidR="006A33D6" w:rsidRDefault="001721EA">
            <w:r>
              <w:t xml:space="preserve">Ik word maar beter </w:t>
            </w:r>
          </w:p>
          <w:p w14:paraId="1EA2C8F1" w14:textId="6F109641" w:rsidR="001721EA" w:rsidRDefault="006A33D6">
            <w:r>
              <w:t>N</w:t>
            </w:r>
            <w:r w:rsidR="001721EA">
              <w:t>iet</w:t>
            </w:r>
            <w:r>
              <w:t xml:space="preserve"> </w:t>
            </w:r>
            <w:r w:rsidR="001721EA">
              <w:t>verliefd op jou</w:t>
            </w:r>
          </w:p>
        </w:tc>
        <w:tc>
          <w:tcPr>
            <w:tcW w:w="1452" w:type="dxa"/>
          </w:tcPr>
          <w:p w14:paraId="66037B59" w14:textId="690DADC2" w:rsidR="001721EA" w:rsidRDefault="001721EA">
            <w:r>
              <w:t>Lied</w:t>
            </w:r>
          </w:p>
        </w:tc>
        <w:tc>
          <w:tcPr>
            <w:tcW w:w="5119" w:type="dxa"/>
          </w:tcPr>
          <w:p w14:paraId="4C6BA34B" w14:textId="2D517C27" w:rsidR="001721EA" w:rsidRDefault="004453AF">
            <w:r>
              <w:t>Tegenlicht gitaar (rood-paars)</w:t>
            </w:r>
          </w:p>
          <w:p w14:paraId="4822FD0F" w14:textId="77777777" w:rsidR="006A33D6" w:rsidRDefault="004453AF" w:rsidP="00196F36">
            <w:r>
              <w:t>Front gitaar</w:t>
            </w:r>
          </w:p>
          <w:p w14:paraId="69F5D242" w14:textId="77777777" w:rsidR="001E5814" w:rsidRDefault="001E5814" w:rsidP="00196F36"/>
          <w:p w14:paraId="2E9FEF35" w14:textId="2CE167C7" w:rsidR="001E5814" w:rsidRDefault="001E5814" w:rsidP="00196F36"/>
        </w:tc>
      </w:tr>
      <w:tr w:rsidR="001721EA" w14:paraId="03F8349A" w14:textId="77777777" w:rsidTr="007F70DD">
        <w:tc>
          <w:tcPr>
            <w:tcW w:w="555" w:type="dxa"/>
          </w:tcPr>
          <w:p w14:paraId="05CEC707" w14:textId="6497C3BD" w:rsidR="001721EA" w:rsidRDefault="00196F36">
            <w:r>
              <w:lastRenderedPageBreak/>
              <w:t>11</w:t>
            </w:r>
          </w:p>
        </w:tc>
        <w:tc>
          <w:tcPr>
            <w:tcW w:w="1936" w:type="dxa"/>
          </w:tcPr>
          <w:p w14:paraId="68B602D9" w14:textId="5D81FF33" w:rsidR="004453AF" w:rsidRDefault="001721EA" w:rsidP="00196F36">
            <w:r>
              <w:t>Lier</w:t>
            </w:r>
            <w:r w:rsidR="004453AF">
              <w:t xml:space="preserve"> 1</w:t>
            </w:r>
          </w:p>
        </w:tc>
        <w:tc>
          <w:tcPr>
            <w:tcW w:w="1452" w:type="dxa"/>
          </w:tcPr>
          <w:p w14:paraId="31239C0F" w14:textId="6F99A2FE" w:rsidR="001721EA" w:rsidRDefault="001E5814">
            <w:r>
              <w:t>Overgang</w:t>
            </w:r>
          </w:p>
          <w:p w14:paraId="29983E96" w14:textId="731A9D2E" w:rsidR="001E5814" w:rsidRDefault="001E5814">
            <w:r>
              <w:t>(kort)</w:t>
            </w:r>
          </w:p>
        </w:tc>
        <w:tc>
          <w:tcPr>
            <w:tcW w:w="5119" w:type="dxa"/>
          </w:tcPr>
          <w:p w14:paraId="098AA100" w14:textId="77777777" w:rsidR="001E5814" w:rsidRDefault="004453AF">
            <w:r>
              <w:t>Alles uit; enkel  lichtstraat</w:t>
            </w:r>
            <w:r w:rsidR="001E5814">
              <w:t xml:space="preserve"> </w:t>
            </w:r>
          </w:p>
          <w:p w14:paraId="1EC63CEA" w14:textId="0AB2D463" w:rsidR="004453AF" w:rsidRDefault="001E5814">
            <w:r>
              <w:t>(Jan hangt gitaar weg en stapt naar andere kant scène)</w:t>
            </w:r>
          </w:p>
          <w:p w14:paraId="50A5CEB7" w14:textId="3509EC22" w:rsidR="004453AF" w:rsidRDefault="004453AF" w:rsidP="00196F36"/>
        </w:tc>
      </w:tr>
      <w:tr w:rsidR="00196F36" w14:paraId="733B5A9E" w14:textId="77777777" w:rsidTr="007F70DD">
        <w:tc>
          <w:tcPr>
            <w:tcW w:w="555" w:type="dxa"/>
          </w:tcPr>
          <w:p w14:paraId="7F41E5F5" w14:textId="18E4555D" w:rsidR="00196F36" w:rsidRDefault="00196F36">
            <w:r>
              <w:t>12</w:t>
            </w:r>
          </w:p>
        </w:tc>
        <w:tc>
          <w:tcPr>
            <w:tcW w:w="1936" w:type="dxa"/>
          </w:tcPr>
          <w:p w14:paraId="1E1FF58C" w14:textId="1067FD48" w:rsidR="00196F36" w:rsidRDefault="00196F36">
            <w:r>
              <w:t>Lier 2</w:t>
            </w:r>
          </w:p>
        </w:tc>
        <w:tc>
          <w:tcPr>
            <w:tcW w:w="1452" w:type="dxa"/>
          </w:tcPr>
          <w:p w14:paraId="4B1BB3FB" w14:textId="66A91F59" w:rsidR="00196F36" w:rsidRDefault="00196F36">
            <w:r>
              <w:t>scene</w:t>
            </w:r>
          </w:p>
        </w:tc>
        <w:tc>
          <w:tcPr>
            <w:tcW w:w="5119" w:type="dxa"/>
          </w:tcPr>
          <w:p w14:paraId="4BED4EDF" w14:textId="77777777" w:rsidR="00196F36" w:rsidRDefault="00196F36" w:rsidP="00196F36">
            <w:r>
              <w:t>Lichtstraat</w:t>
            </w:r>
          </w:p>
          <w:p w14:paraId="69F7A184" w14:textId="77777777" w:rsidR="00196F36" w:rsidRDefault="00196F36" w:rsidP="00196F36">
            <w:r>
              <w:t>Front algemeen: links-midden-rechts</w:t>
            </w:r>
          </w:p>
          <w:p w14:paraId="5BFC435B" w14:textId="77777777" w:rsidR="00196F36" w:rsidRDefault="00196F36" w:rsidP="00196F36">
            <w:r>
              <w:t>Toplicht plant</w:t>
            </w:r>
          </w:p>
          <w:p w14:paraId="00D47FE6" w14:textId="77777777" w:rsidR="00196F36" w:rsidRDefault="00196F36"/>
        </w:tc>
      </w:tr>
      <w:tr w:rsidR="001721EA" w14:paraId="7203129A" w14:textId="77777777" w:rsidTr="007F70DD">
        <w:tc>
          <w:tcPr>
            <w:tcW w:w="555" w:type="dxa"/>
          </w:tcPr>
          <w:p w14:paraId="64069D8F" w14:textId="73C6AFF0" w:rsidR="001721EA" w:rsidRDefault="00196F36">
            <w:r>
              <w:t>13</w:t>
            </w:r>
          </w:p>
        </w:tc>
        <w:tc>
          <w:tcPr>
            <w:tcW w:w="1936" w:type="dxa"/>
          </w:tcPr>
          <w:p w14:paraId="6CD757D4" w14:textId="10F6BFCC" w:rsidR="001721EA" w:rsidRDefault="001721EA">
            <w:r>
              <w:t>Laat het varen</w:t>
            </w:r>
          </w:p>
        </w:tc>
        <w:tc>
          <w:tcPr>
            <w:tcW w:w="1452" w:type="dxa"/>
          </w:tcPr>
          <w:p w14:paraId="1C515AE7" w14:textId="418A2E62" w:rsidR="001721EA" w:rsidRDefault="001721EA">
            <w:r>
              <w:t>Lied</w:t>
            </w:r>
          </w:p>
        </w:tc>
        <w:tc>
          <w:tcPr>
            <w:tcW w:w="5119" w:type="dxa"/>
          </w:tcPr>
          <w:p w14:paraId="4A56ACE0" w14:textId="65FD2B3C" w:rsidR="001721EA" w:rsidRDefault="004453AF">
            <w:r>
              <w:t>Lichtstraat</w:t>
            </w:r>
          </w:p>
          <w:p w14:paraId="6806AC48" w14:textId="297F426E" w:rsidR="004453AF" w:rsidRDefault="004453AF">
            <w:r>
              <w:t>Front algemeen: links (Elly)</w:t>
            </w:r>
          </w:p>
          <w:p w14:paraId="0C224E92" w14:textId="15D2E198" w:rsidR="006A33D6" w:rsidRDefault="004453AF">
            <w:r>
              <w:t>Tegenlicht gitaar</w:t>
            </w:r>
          </w:p>
          <w:p w14:paraId="6B9767B0" w14:textId="56827A73" w:rsidR="004453AF" w:rsidRDefault="004453AF">
            <w:r>
              <w:t>Front gitaar</w:t>
            </w:r>
          </w:p>
          <w:p w14:paraId="0D386562" w14:textId="77777777" w:rsidR="006A33D6" w:rsidRDefault="006A33D6"/>
          <w:p w14:paraId="7818FF32" w14:textId="77777777" w:rsidR="001E5814" w:rsidRDefault="001E5814"/>
        </w:tc>
      </w:tr>
      <w:tr w:rsidR="001721EA" w14:paraId="0AC9CD4B" w14:textId="77777777" w:rsidTr="007F70DD">
        <w:tc>
          <w:tcPr>
            <w:tcW w:w="555" w:type="dxa"/>
          </w:tcPr>
          <w:p w14:paraId="7AED9E72" w14:textId="6401DB45" w:rsidR="001721EA" w:rsidRDefault="00196F36">
            <w:r>
              <w:t>14</w:t>
            </w:r>
          </w:p>
        </w:tc>
        <w:tc>
          <w:tcPr>
            <w:tcW w:w="1936" w:type="dxa"/>
          </w:tcPr>
          <w:p w14:paraId="08E4690A" w14:textId="1B7AF31C" w:rsidR="001721EA" w:rsidRDefault="001721EA">
            <w:r>
              <w:t>Telefoon</w:t>
            </w:r>
          </w:p>
        </w:tc>
        <w:tc>
          <w:tcPr>
            <w:tcW w:w="1452" w:type="dxa"/>
          </w:tcPr>
          <w:p w14:paraId="3D9E4E38" w14:textId="13C97374" w:rsidR="001721EA" w:rsidRDefault="001721EA">
            <w:r>
              <w:t>Scene</w:t>
            </w:r>
          </w:p>
        </w:tc>
        <w:tc>
          <w:tcPr>
            <w:tcW w:w="5119" w:type="dxa"/>
          </w:tcPr>
          <w:p w14:paraId="283B7873" w14:textId="04952835" w:rsidR="001721EA" w:rsidRDefault="004453AF">
            <w:r>
              <w:t>Straat uit!</w:t>
            </w:r>
          </w:p>
          <w:p w14:paraId="1452F174" w14:textId="498E316D" w:rsidR="004453AF" w:rsidRDefault="004453AF">
            <w:r>
              <w:t>Overgang maken naar scene 1</w:t>
            </w:r>
            <w:r w:rsidR="001E5814">
              <w:t>5</w:t>
            </w:r>
          </w:p>
          <w:p w14:paraId="0EB12491" w14:textId="28F4A956" w:rsidR="004453AF" w:rsidRDefault="004453AF">
            <w:r>
              <w:t>Tegenlicht piano – gitaar</w:t>
            </w:r>
          </w:p>
          <w:p w14:paraId="647441B7" w14:textId="1B620703" w:rsidR="004453AF" w:rsidRDefault="004453AF">
            <w:r>
              <w:t>Front algemeen links</w:t>
            </w:r>
          </w:p>
          <w:p w14:paraId="63CF31F6" w14:textId="77777777" w:rsidR="006A33D6" w:rsidRDefault="006A33D6"/>
          <w:p w14:paraId="7D2B8CE9" w14:textId="77777777" w:rsidR="001E5814" w:rsidRDefault="001E5814"/>
        </w:tc>
      </w:tr>
      <w:tr w:rsidR="001721EA" w14:paraId="21A9B939" w14:textId="77777777" w:rsidTr="007F70DD">
        <w:tc>
          <w:tcPr>
            <w:tcW w:w="555" w:type="dxa"/>
          </w:tcPr>
          <w:p w14:paraId="7AD57974" w14:textId="2D27D5B9" w:rsidR="001721EA" w:rsidRDefault="00196F36">
            <w:r>
              <w:t>15</w:t>
            </w:r>
          </w:p>
        </w:tc>
        <w:tc>
          <w:tcPr>
            <w:tcW w:w="1936" w:type="dxa"/>
          </w:tcPr>
          <w:p w14:paraId="6AA154B8" w14:textId="411B5130" w:rsidR="001721EA" w:rsidRDefault="001721EA">
            <w:r>
              <w:t>Prelude tot vaarwel</w:t>
            </w:r>
          </w:p>
        </w:tc>
        <w:tc>
          <w:tcPr>
            <w:tcW w:w="1452" w:type="dxa"/>
          </w:tcPr>
          <w:p w14:paraId="4A3C012B" w14:textId="698777FC" w:rsidR="001721EA" w:rsidRDefault="001721EA">
            <w:r>
              <w:t>Lied</w:t>
            </w:r>
          </w:p>
        </w:tc>
        <w:tc>
          <w:tcPr>
            <w:tcW w:w="5119" w:type="dxa"/>
          </w:tcPr>
          <w:p w14:paraId="588917D5" w14:textId="42CEF48E" w:rsidR="001721EA" w:rsidRDefault="00E27A30">
            <w:r>
              <w:t>Toplicht piano - gitaar</w:t>
            </w:r>
          </w:p>
          <w:p w14:paraId="05EC4B36" w14:textId="77777777" w:rsidR="006A33D6" w:rsidRDefault="006A33D6"/>
          <w:p w14:paraId="7B059ECB" w14:textId="77777777" w:rsidR="006A33D6" w:rsidRDefault="006A33D6"/>
        </w:tc>
      </w:tr>
      <w:tr w:rsidR="001721EA" w14:paraId="686A713D" w14:textId="77777777" w:rsidTr="007F70DD">
        <w:tc>
          <w:tcPr>
            <w:tcW w:w="555" w:type="dxa"/>
          </w:tcPr>
          <w:p w14:paraId="56BA5F36" w14:textId="42231033" w:rsidR="001721EA" w:rsidRDefault="00196F36">
            <w:r>
              <w:t>16</w:t>
            </w:r>
          </w:p>
        </w:tc>
        <w:tc>
          <w:tcPr>
            <w:tcW w:w="1936" w:type="dxa"/>
          </w:tcPr>
          <w:p w14:paraId="46E388E9" w14:textId="286CBDFC" w:rsidR="001721EA" w:rsidRDefault="001721EA">
            <w:r>
              <w:t>Sherry 1</w:t>
            </w:r>
          </w:p>
        </w:tc>
        <w:tc>
          <w:tcPr>
            <w:tcW w:w="1452" w:type="dxa"/>
          </w:tcPr>
          <w:p w14:paraId="22083ADF" w14:textId="3143BD21" w:rsidR="001721EA" w:rsidRDefault="001721EA">
            <w:r>
              <w:t>Scene</w:t>
            </w:r>
          </w:p>
        </w:tc>
        <w:tc>
          <w:tcPr>
            <w:tcW w:w="5119" w:type="dxa"/>
          </w:tcPr>
          <w:p w14:paraId="19214FD0" w14:textId="1BF4BA2B" w:rsidR="001721EA" w:rsidRDefault="00E27A30">
            <w:r>
              <w:t>Tegenlicht salon</w:t>
            </w:r>
          </w:p>
          <w:p w14:paraId="31315247" w14:textId="483473A4" w:rsidR="00E27A30" w:rsidRDefault="00E27A30">
            <w:r>
              <w:t>Front salon</w:t>
            </w:r>
          </w:p>
          <w:p w14:paraId="41FF6AE1" w14:textId="75DF08A1" w:rsidR="006A33D6" w:rsidRDefault="00E27A30">
            <w:r>
              <w:t>Toplicht plant</w:t>
            </w:r>
          </w:p>
          <w:p w14:paraId="28ADB869" w14:textId="77777777" w:rsidR="006A33D6" w:rsidRDefault="006A33D6"/>
          <w:p w14:paraId="30C749E4" w14:textId="77777777" w:rsidR="00D26AF8" w:rsidRDefault="00D26AF8"/>
        </w:tc>
      </w:tr>
      <w:tr w:rsidR="001721EA" w14:paraId="1017C8D1" w14:textId="77777777" w:rsidTr="007F70DD">
        <w:tc>
          <w:tcPr>
            <w:tcW w:w="555" w:type="dxa"/>
          </w:tcPr>
          <w:p w14:paraId="568720F4" w14:textId="3E8C6751" w:rsidR="001721EA" w:rsidRDefault="00196F36">
            <w:r>
              <w:t>17</w:t>
            </w:r>
          </w:p>
        </w:tc>
        <w:tc>
          <w:tcPr>
            <w:tcW w:w="1936" w:type="dxa"/>
          </w:tcPr>
          <w:p w14:paraId="19080AC8" w14:textId="2913B83D" w:rsidR="001721EA" w:rsidRDefault="001721EA">
            <w:r>
              <w:t>Ongerijmd</w:t>
            </w:r>
          </w:p>
        </w:tc>
        <w:tc>
          <w:tcPr>
            <w:tcW w:w="1452" w:type="dxa"/>
          </w:tcPr>
          <w:p w14:paraId="649261D6" w14:textId="4C83F06A" w:rsidR="001721EA" w:rsidRDefault="001721EA">
            <w:r>
              <w:t>Lied</w:t>
            </w:r>
          </w:p>
        </w:tc>
        <w:tc>
          <w:tcPr>
            <w:tcW w:w="5119" w:type="dxa"/>
          </w:tcPr>
          <w:p w14:paraId="5F5CAF8C" w14:textId="09DB45F0" w:rsidR="001721EA" w:rsidRDefault="00E27A30">
            <w:r>
              <w:t>Tegenlicht piano</w:t>
            </w:r>
          </w:p>
          <w:p w14:paraId="4DD149F3" w14:textId="302A962F" w:rsidR="00E27A30" w:rsidRDefault="00E27A30">
            <w:r>
              <w:t>Zijlicht piano</w:t>
            </w:r>
          </w:p>
          <w:p w14:paraId="59BF9140" w14:textId="50F5DBE8" w:rsidR="006A33D6" w:rsidRDefault="00E27A30">
            <w:r>
              <w:t>Toplicht salon (zachtjes)</w:t>
            </w:r>
          </w:p>
          <w:p w14:paraId="5EC03E02" w14:textId="77777777" w:rsidR="006A33D6" w:rsidRDefault="006A33D6"/>
        </w:tc>
      </w:tr>
      <w:tr w:rsidR="001721EA" w14:paraId="3CB76EA0" w14:textId="77777777" w:rsidTr="007F70DD">
        <w:tc>
          <w:tcPr>
            <w:tcW w:w="555" w:type="dxa"/>
          </w:tcPr>
          <w:p w14:paraId="7B7FB797" w14:textId="47B5B6B8" w:rsidR="001721EA" w:rsidRDefault="00196F36">
            <w:r>
              <w:t>18</w:t>
            </w:r>
          </w:p>
        </w:tc>
        <w:tc>
          <w:tcPr>
            <w:tcW w:w="1936" w:type="dxa"/>
          </w:tcPr>
          <w:p w14:paraId="6DB30880" w14:textId="6B905551" w:rsidR="001721EA" w:rsidRDefault="001721EA">
            <w:r>
              <w:t>Sherry 2</w:t>
            </w:r>
          </w:p>
        </w:tc>
        <w:tc>
          <w:tcPr>
            <w:tcW w:w="1452" w:type="dxa"/>
          </w:tcPr>
          <w:p w14:paraId="0859FF07" w14:textId="071B1EDD" w:rsidR="001721EA" w:rsidRDefault="001721EA">
            <w:r>
              <w:t>Scene</w:t>
            </w:r>
          </w:p>
        </w:tc>
        <w:tc>
          <w:tcPr>
            <w:tcW w:w="5119" w:type="dxa"/>
          </w:tcPr>
          <w:p w14:paraId="5D0B6EAA" w14:textId="03C706CB" w:rsidR="001721EA" w:rsidRDefault="00E27A30">
            <w:r>
              <w:t>Tegenlicht salon</w:t>
            </w:r>
          </w:p>
          <w:p w14:paraId="42308830" w14:textId="018D8635" w:rsidR="00E27A30" w:rsidRDefault="00E27A30">
            <w:r>
              <w:t>Front salon</w:t>
            </w:r>
          </w:p>
          <w:p w14:paraId="3B6E4347" w14:textId="03985ADA" w:rsidR="006A33D6" w:rsidRDefault="00E27A30">
            <w:r>
              <w:t>Toplicht plant</w:t>
            </w:r>
          </w:p>
          <w:p w14:paraId="7F997200" w14:textId="77777777" w:rsidR="006A33D6" w:rsidRDefault="006A33D6"/>
        </w:tc>
      </w:tr>
      <w:tr w:rsidR="001721EA" w14:paraId="6552915C" w14:textId="77777777" w:rsidTr="007F70DD">
        <w:tc>
          <w:tcPr>
            <w:tcW w:w="555" w:type="dxa"/>
          </w:tcPr>
          <w:p w14:paraId="641BB715" w14:textId="35F403C0" w:rsidR="001721EA" w:rsidRDefault="00196F36">
            <w:r>
              <w:t>19</w:t>
            </w:r>
          </w:p>
        </w:tc>
        <w:tc>
          <w:tcPr>
            <w:tcW w:w="1936" w:type="dxa"/>
          </w:tcPr>
          <w:p w14:paraId="164B7AFF" w14:textId="11D4D8CA" w:rsidR="001721EA" w:rsidRDefault="001721EA">
            <w:r>
              <w:t>50 tips</w:t>
            </w:r>
          </w:p>
        </w:tc>
        <w:tc>
          <w:tcPr>
            <w:tcW w:w="1452" w:type="dxa"/>
          </w:tcPr>
          <w:p w14:paraId="68BA3E5C" w14:textId="38473F4A" w:rsidR="001721EA" w:rsidRDefault="001721EA">
            <w:r>
              <w:t>Lied</w:t>
            </w:r>
          </w:p>
        </w:tc>
        <w:tc>
          <w:tcPr>
            <w:tcW w:w="5119" w:type="dxa"/>
          </w:tcPr>
          <w:p w14:paraId="7AF2174A" w14:textId="1AC7F300" w:rsidR="001721EA" w:rsidRDefault="00E27A30">
            <w:r>
              <w:t>Lichtstraat</w:t>
            </w:r>
          </w:p>
          <w:p w14:paraId="251BD429" w14:textId="4B0CB862" w:rsidR="00E27A30" w:rsidRDefault="00E27A30">
            <w:r>
              <w:t>Front algemeen links (Elly)</w:t>
            </w:r>
          </w:p>
          <w:p w14:paraId="1DAB0215" w14:textId="4E0271C1" w:rsidR="00E27A30" w:rsidRDefault="00E27A30">
            <w:r>
              <w:t>Tegenlicht gitaar (Jan)</w:t>
            </w:r>
          </w:p>
          <w:p w14:paraId="73E0A65B" w14:textId="77777777" w:rsidR="006A33D6" w:rsidRDefault="006A33D6"/>
          <w:p w14:paraId="4BF73254" w14:textId="77777777" w:rsidR="00D26AF8" w:rsidRDefault="00D26AF8"/>
        </w:tc>
      </w:tr>
      <w:tr w:rsidR="001721EA" w14:paraId="691A527A" w14:textId="77777777" w:rsidTr="007F70DD">
        <w:tc>
          <w:tcPr>
            <w:tcW w:w="555" w:type="dxa"/>
          </w:tcPr>
          <w:p w14:paraId="2B9F7640" w14:textId="64D225BC" w:rsidR="001721EA" w:rsidRDefault="00196F36">
            <w:r>
              <w:t>20</w:t>
            </w:r>
          </w:p>
        </w:tc>
        <w:tc>
          <w:tcPr>
            <w:tcW w:w="1936" w:type="dxa"/>
          </w:tcPr>
          <w:p w14:paraId="1F884A72" w14:textId="5036EC00" w:rsidR="001721EA" w:rsidRDefault="001721EA">
            <w:r>
              <w:t>De gladde helling</w:t>
            </w:r>
          </w:p>
        </w:tc>
        <w:tc>
          <w:tcPr>
            <w:tcW w:w="1452" w:type="dxa"/>
          </w:tcPr>
          <w:p w14:paraId="4A9CBF0C" w14:textId="06DF5C68" w:rsidR="001721EA" w:rsidRDefault="001721EA">
            <w:r>
              <w:t>Lied</w:t>
            </w:r>
          </w:p>
        </w:tc>
        <w:tc>
          <w:tcPr>
            <w:tcW w:w="5119" w:type="dxa"/>
          </w:tcPr>
          <w:p w14:paraId="3D8B8148" w14:textId="52E3C1EC" w:rsidR="001721EA" w:rsidRDefault="00E27A30">
            <w:r>
              <w:t>Tegenlicht piano en gitaar</w:t>
            </w:r>
          </w:p>
          <w:p w14:paraId="01A44C23" w14:textId="55ECCA17" w:rsidR="006A33D6" w:rsidRDefault="00E27A30">
            <w:r>
              <w:t>Front algemeen links-midden-rechts</w:t>
            </w:r>
          </w:p>
          <w:p w14:paraId="184264F3" w14:textId="77777777" w:rsidR="006A33D6" w:rsidRDefault="006A33D6"/>
          <w:p w14:paraId="7A59FBB5" w14:textId="77777777" w:rsidR="00D26AF8" w:rsidRDefault="00D26AF8"/>
        </w:tc>
      </w:tr>
      <w:tr w:rsidR="001721EA" w14:paraId="3440F12A" w14:textId="77777777" w:rsidTr="007F70DD">
        <w:tc>
          <w:tcPr>
            <w:tcW w:w="555" w:type="dxa"/>
          </w:tcPr>
          <w:p w14:paraId="31DAF8C0" w14:textId="7CAE2309" w:rsidR="001721EA" w:rsidRDefault="00196F36">
            <w:r>
              <w:t>21</w:t>
            </w:r>
          </w:p>
        </w:tc>
        <w:tc>
          <w:tcPr>
            <w:tcW w:w="1936" w:type="dxa"/>
          </w:tcPr>
          <w:p w14:paraId="38859CD7" w14:textId="6086CA25" w:rsidR="001721EA" w:rsidRDefault="001721EA">
            <w:r>
              <w:t>Uiteen</w:t>
            </w:r>
          </w:p>
        </w:tc>
        <w:tc>
          <w:tcPr>
            <w:tcW w:w="1452" w:type="dxa"/>
          </w:tcPr>
          <w:p w14:paraId="78DEBBB2" w14:textId="4C8A5FBE" w:rsidR="001721EA" w:rsidRDefault="001721EA">
            <w:r>
              <w:t>Scene</w:t>
            </w:r>
          </w:p>
        </w:tc>
        <w:tc>
          <w:tcPr>
            <w:tcW w:w="5119" w:type="dxa"/>
          </w:tcPr>
          <w:p w14:paraId="6328306A" w14:textId="22FC26AF" w:rsidR="001721EA" w:rsidRDefault="00E27A30">
            <w:r>
              <w:t>Front salon</w:t>
            </w:r>
          </w:p>
          <w:p w14:paraId="3E707975" w14:textId="027A30CE" w:rsidR="00E27A30" w:rsidRDefault="00E27A30">
            <w:r>
              <w:t>Tegenlicht salon</w:t>
            </w:r>
          </w:p>
          <w:p w14:paraId="5F937267" w14:textId="69C73745" w:rsidR="007F70DD" w:rsidRDefault="007F70DD">
            <w:r>
              <w:t>Tegenlicht gitaar</w:t>
            </w:r>
          </w:p>
          <w:p w14:paraId="12617FAD" w14:textId="062DC77E" w:rsidR="007F70DD" w:rsidRDefault="007F70DD">
            <w:r>
              <w:t>Tegenlicht piano</w:t>
            </w:r>
          </w:p>
          <w:p w14:paraId="10827C1C" w14:textId="2C4ECC89" w:rsidR="006A33D6" w:rsidRDefault="007F70DD">
            <w:r>
              <w:t>Toplicht plant</w:t>
            </w:r>
          </w:p>
          <w:p w14:paraId="7679BA49" w14:textId="77777777" w:rsidR="006A33D6" w:rsidRDefault="006A33D6"/>
          <w:p w14:paraId="13D38278" w14:textId="77777777" w:rsidR="00D26AF8" w:rsidRDefault="00D26AF8"/>
        </w:tc>
      </w:tr>
      <w:tr w:rsidR="001721EA" w14:paraId="6FFD2C90" w14:textId="77777777" w:rsidTr="007F70DD">
        <w:tc>
          <w:tcPr>
            <w:tcW w:w="555" w:type="dxa"/>
          </w:tcPr>
          <w:p w14:paraId="3A709B3F" w14:textId="1F19665E" w:rsidR="001721EA" w:rsidRDefault="00196F36">
            <w:r>
              <w:lastRenderedPageBreak/>
              <w:t>22</w:t>
            </w:r>
          </w:p>
        </w:tc>
        <w:tc>
          <w:tcPr>
            <w:tcW w:w="1936" w:type="dxa"/>
          </w:tcPr>
          <w:p w14:paraId="0D008234" w14:textId="3E523334" w:rsidR="001721EA" w:rsidRDefault="001721EA">
            <w:r>
              <w:t>Als de avond valt</w:t>
            </w:r>
          </w:p>
        </w:tc>
        <w:tc>
          <w:tcPr>
            <w:tcW w:w="1452" w:type="dxa"/>
          </w:tcPr>
          <w:p w14:paraId="678FAED9" w14:textId="37AED2EB" w:rsidR="001721EA" w:rsidRDefault="001721EA">
            <w:r>
              <w:t>Lied</w:t>
            </w:r>
          </w:p>
        </w:tc>
        <w:tc>
          <w:tcPr>
            <w:tcW w:w="5119" w:type="dxa"/>
          </w:tcPr>
          <w:p w14:paraId="42B939CE" w14:textId="6A81C7B3" w:rsidR="001721EA" w:rsidRDefault="007F70DD">
            <w:r>
              <w:t>Top piano</w:t>
            </w:r>
          </w:p>
          <w:p w14:paraId="4B1CCA31" w14:textId="40AE937E" w:rsidR="007F70DD" w:rsidRDefault="007F70DD">
            <w:r>
              <w:t>Tegenlicht piano</w:t>
            </w:r>
          </w:p>
          <w:p w14:paraId="00F7D5E3" w14:textId="77777777" w:rsidR="007F70DD" w:rsidRDefault="007F70DD"/>
          <w:p w14:paraId="115B5985" w14:textId="109BDD78" w:rsidR="007F70DD" w:rsidRDefault="007F70DD">
            <w:r>
              <w:t>Top gitaar</w:t>
            </w:r>
          </w:p>
          <w:p w14:paraId="395572D8" w14:textId="76A2F4CD" w:rsidR="007F70DD" w:rsidRDefault="007F70DD">
            <w:r>
              <w:t>Tegenlicht gitaar</w:t>
            </w:r>
          </w:p>
          <w:p w14:paraId="779F0851" w14:textId="77777777" w:rsidR="007F70DD" w:rsidRDefault="007F70DD"/>
          <w:p w14:paraId="7C2C8693" w14:textId="77BC5C00" w:rsidR="007F70DD" w:rsidRDefault="007F70DD">
            <w:r>
              <w:t>Tegenlicht salon</w:t>
            </w:r>
          </w:p>
          <w:p w14:paraId="13CBD692" w14:textId="4678BF65" w:rsidR="007F70DD" w:rsidRDefault="007F70DD">
            <w:r>
              <w:t>Top plant</w:t>
            </w:r>
          </w:p>
          <w:p w14:paraId="0E33B03F" w14:textId="77777777" w:rsidR="006A33D6" w:rsidRDefault="006A33D6"/>
        </w:tc>
      </w:tr>
      <w:tr w:rsidR="001721EA" w14:paraId="3624D616" w14:textId="77777777" w:rsidTr="007F70DD">
        <w:tc>
          <w:tcPr>
            <w:tcW w:w="555" w:type="dxa"/>
          </w:tcPr>
          <w:p w14:paraId="5EA37BAF" w14:textId="2FBD66E2" w:rsidR="001721EA" w:rsidRDefault="00196F36">
            <w:r>
              <w:t>23</w:t>
            </w:r>
            <w:r w:rsidR="00D26AF8">
              <w:t>a</w:t>
            </w:r>
          </w:p>
        </w:tc>
        <w:tc>
          <w:tcPr>
            <w:tcW w:w="1936" w:type="dxa"/>
          </w:tcPr>
          <w:p w14:paraId="40CCCDA7" w14:textId="15582B8D" w:rsidR="001721EA" w:rsidRDefault="001721EA">
            <w:r>
              <w:t>Lege straat</w:t>
            </w:r>
          </w:p>
        </w:tc>
        <w:tc>
          <w:tcPr>
            <w:tcW w:w="1452" w:type="dxa"/>
          </w:tcPr>
          <w:p w14:paraId="0BFA5AC9" w14:textId="37DD8ED0" w:rsidR="001721EA" w:rsidRDefault="001721EA">
            <w:r>
              <w:t>Lied</w:t>
            </w:r>
          </w:p>
        </w:tc>
        <w:tc>
          <w:tcPr>
            <w:tcW w:w="5119" w:type="dxa"/>
          </w:tcPr>
          <w:p w14:paraId="758BA858" w14:textId="0336A4E9" w:rsidR="001721EA" w:rsidRDefault="007F70DD">
            <w:r>
              <w:t>Tegenlicht piano</w:t>
            </w:r>
          </w:p>
          <w:p w14:paraId="455C85FB" w14:textId="39606611" w:rsidR="007F70DD" w:rsidRDefault="007F70DD">
            <w:r>
              <w:t>Zijlicht piano</w:t>
            </w:r>
          </w:p>
          <w:p w14:paraId="073B37FF" w14:textId="77777777" w:rsidR="007F70DD" w:rsidRDefault="007F70DD"/>
          <w:p w14:paraId="79039F9A" w14:textId="096B3DCD" w:rsidR="007F70DD" w:rsidRDefault="007F70DD">
            <w:r>
              <w:t>Tegenlicht gitaar</w:t>
            </w:r>
          </w:p>
          <w:p w14:paraId="032E5C42" w14:textId="7E6E490B" w:rsidR="007F70DD" w:rsidRDefault="007F70DD">
            <w:r>
              <w:t>Tegenlicht salon</w:t>
            </w:r>
          </w:p>
          <w:p w14:paraId="40C9B4D4" w14:textId="47C4E4B2" w:rsidR="007F70DD" w:rsidRDefault="007F70DD">
            <w:r>
              <w:t>Toplicht plant</w:t>
            </w:r>
          </w:p>
          <w:p w14:paraId="65625A6A" w14:textId="23BBBB08" w:rsidR="00D26AF8" w:rsidRDefault="00D26AF8"/>
          <w:p w14:paraId="3BEBB5F4" w14:textId="77777777" w:rsidR="00D26AF8" w:rsidRDefault="00D26AF8"/>
          <w:p w14:paraId="1420C4D7" w14:textId="273ACFF3" w:rsidR="006A33D6" w:rsidRPr="00D26AF8" w:rsidRDefault="007F70DD">
            <w:pPr>
              <w:rPr>
                <w:b/>
                <w:bCs/>
              </w:rPr>
            </w:pPr>
            <w:r w:rsidRPr="00D26AF8">
              <w:rPr>
                <w:b/>
                <w:bCs/>
              </w:rPr>
              <w:t>(Jan ‘wandelt’ de lichten uit)</w:t>
            </w:r>
          </w:p>
          <w:p w14:paraId="1E797FB4" w14:textId="77777777" w:rsidR="006A33D6" w:rsidRDefault="006A33D6"/>
        </w:tc>
      </w:tr>
      <w:tr w:rsidR="00D26AF8" w14:paraId="0F8F6DAF" w14:textId="77777777" w:rsidTr="007F70DD">
        <w:tc>
          <w:tcPr>
            <w:tcW w:w="555" w:type="dxa"/>
          </w:tcPr>
          <w:p w14:paraId="7001C4FD" w14:textId="2729C698" w:rsidR="00D26AF8" w:rsidRDefault="00D26AF8">
            <w:r>
              <w:t>23b</w:t>
            </w:r>
          </w:p>
        </w:tc>
        <w:tc>
          <w:tcPr>
            <w:tcW w:w="1936" w:type="dxa"/>
          </w:tcPr>
          <w:p w14:paraId="0EEEFE32" w14:textId="7B6D8C47" w:rsidR="00D26AF8" w:rsidRDefault="00D26AF8">
            <w:r>
              <w:t>Lege straat</w:t>
            </w:r>
          </w:p>
        </w:tc>
        <w:tc>
          <w:tcPr>
            <w:tcW w:w="1452" w:type="dxa"/>
          </w:tcPr>
          <w:p w14:paraId="019A8761" w14:textId="57AF7DA2" w:rsidR="00D26AF8" w:rsidRDefault="00D26AF8">
            <w:r>
              <w:t>Lied</w:t>
            </w:r>
          </w:p>
        </w:tc>
        <w:tc>
          <w:tcPr>
            <w:tcW w:w="5119" w:type="dxa"/>
          </w:tcPr>
          <w:p w14:paraId="20484518" w14:textId="316E0AB5" w:rsidR="00D26AF8" w:rsidRDefault="00D26AF8">
            <w:r>
              <w:t>Salon uit</w:t>
            </w:r>
          </w:p>
        </w:tc>
      </w:tr>
      <w:tr w:rsidR="00D26AF8" w14:paraId="48D496E4" w14:textId="77777777" w:rsidTr="007F70DD">
        <w:tc>
          <w:tcPr>
            <w:tcW w:w="555" w:type="dxa"/>
          </w:tcPr>
          <w:p w14:paraId="0C6F87E4" w14:textId="18EE3AEB" w:rsidR="00D26AF8" w:rsidRDefault="00D26AF8">
            <w:r>
              <w:t>23c</w:t>
            </w:r>
          </w:p>
        </w:tc>
        <w:tc>
          <w:tcPr>
            <w:tcW w:w="1936" w:type="dxa"/>
          </w:tcPr>
          <w:p w14:paraId="2DBCDF3A" w14:textId="3E1BF135" w:rsidR="00D26AF8" w:rsidRDefault="00D26AF8">
            <w:r>
              <w:t>Lege straat</w:t>
            </w:r>
          </w:p>
        </w:tc>
        <w:tc>
          <w:tcPr>
            <w:tcW w:w="1452" w:type="dxa"/>
          </w:tcPr>
          <w:p w14:paraId="41CC8867" w14:textId="51FB0D86" w:rsidR="00D26AF8" w:rsidRDefault="00D26AF8">
            <w:r>
              <w:t>Lied</w:t>
            </w:r>
          </w:p>
        </w:tc>
        <w:tc>
          <w:tcPr>
            <w:tcW w:w="5119" w:type="dxa"/>
          </w:tcPr>
          <w:p w14:paraId="5E99AED2" w14:textId="2E5D355B" w:rsidR="00D26AF8" w:rsidRDefault="00D26AF8">
            <w:r>
              <w:t>Plant uit</w:t>
            </w:r>
          </w:p>
        </w:tc>
      </w:tr>
      <w:tr w:rsidR="00D26AF8" w14:paraId="7C3893FE" w14:textId="77777777" w:rsidTr="007F70DD">
        <w:tc>
          <w:tcPr>
            <w:tcW w:w="555" w:type="dxa"/>
          </w:tcPr>
          <w:p w14:paraId="1EAD722F" w14:textId="61D47C9C" w:rsidR="00D26AF8" w:rsidRDefault="00D26AF8">
            <w:r>
              <w:t>23d</w:t>
            </w:r>
          </w:p>
        </w:tc>
        <w:tc>
          <w:tcPr>
            <w:tcW w:w="1936" w:type="dxa"/>
          </w:tcPr>
          <w:p w14:paraId="7F02483E" w14:textId="6E0A539D" w:rsidR="00D26AF8" w:rsidRDefault="00D26AF8">
            <w:r>
              <w:t>Lege straat</w:t>
            </w:r>
          </w:p>
        </w:tc>
        <w:tc>
          <w:tcPr>
            <w:tcW w:w="1452" w:type="dxa"/>
          </w:tcPr>
          <w:p w14:paraId="159A6431" w14:textId="3272E248" w:rsidR="00D26AF8" w:rsidRDefault="00D26AF8">
            <w:r>
              <w:t>Lied</w:t>
            </w:r>
          </w:p>
        </w:tc>
        <w:tc>
          <w:tcPr>
            <w:tcW w:w="5119" w:type="dxa"/>
          </w:tcPr>
          <w:p w14:paraId="5F027468" w14:textId="2661F7C4" w:rsidR="00D26AF8" w:rsidRDefault="00D26AF8">
            <w:r>
              <w:t>Gitaar uit</w:t>
            </w:r>
          </w:p>
        </w:tc>
      </w:tr>
      <w:tr w:rsidR="001721EA" w14:paraId="26231EEA" w14:textId="77777777" w:rsidTr="007F70DD">
        <w:tc>
          <w:tcPr>
            <w:tcW w:w="555" w:type="dxa"/>
          </w:tcPr>
          <w:p w14:paraId="3E35DE96" w14:textId="15675E5A" w:rsidR="001721EA" w:rsidRDefault="00196F36">
            <w:r>
              <w:t>24</w:t>
            </w:r>
          </w:p>
        </w:tc>
        <w:tc>
          <w:tcPr>
            <w:tcW w:w="1936" w:type="dxa"/>
          </w:tcPr>
          <w:p w14:paraId="33A8FD1B" w14:textId="7198A1C5" w:rsidR="001721EA" w:rsidRDefault="001721EA">
            <w:r>
              <w:t>Einde</w:t>
            </w:r>
          </w:p>
        </w:tc>
        <w:tc>
          <w:tcPr>
            <w:tcW w:w="1452" w:type="dxa"/>
          </w:tcPr>
          <w:p w14:paraId="7502BBC3" w14:textId="0207509C" w:rsidR="001721EA" w:rsidRDefault="001721EA">
            <w:r>
              <w:t>Scene</w:t>
            </w:r>
          </w:p>
        </w:tc>
        <w:tc>
          <w:tcPr>
            <w:tcW w:w="5119" w:type="dxa"/>
          </w:tcPr>
          <w:p w14:paraId="5E51997B" w14:textId="49212CD7" w:rsidR="001721EA" w:rsidRDefault="007F70DD">
            <w:r>
              <w:t>Tegenlicht piano</w:t>
            </w:r>
          </w:p>
          <w:p w14:paraId="68B1C22B" w14:textId="6164E4B9" w:rsidR="007F70DD" w:rsidRDefault="007F70DD">
            <w:r>
              <w:t>Tegenlicht salon</w:t>
            </w:r>
          </w:p>
          <w:p w14:paraId="1210D75B" w14:textId="03D56B48" w:rsidR="006A33D6" w:rsidRDefault="007F70DD">
            <w:r>
              <w:t>Front salon</w:t>
            </w:r>
          </w:p>
          <w:p w14:paraId="04EA2892" w14:textId="77777777" w:rsidR="006A33D6" w:rsidRDefault="006A33D6"/>
        </w:tc>
      </w:tr>
      <w:tr w:rsidR="001721EA" w14:paraId="674EA836" w14:textId="77777777" w:rsidTr="007F70DD">
        <w:tc>
          <w:tcPr>
            <w:tcW w:w="555" w:type="dxa"/>
          </w:tcPr>
          <w:p w14:paraId="2C65C17D" w14:textId="18651ABA" w:rsidR="001721EA" w:rsidRDefault="00196F36">
            <w:r>
              <w:t>25</w:t>
            </w:r>
          </w:p>
        </w:tc>
        <w:tc>
          <w:tcPr>
            <w:tcW w:w="1936" w:type="dxa"/>
          </w:tcPr>
          <w:p w14:paraId="56BCA104" w14:textId="6365CB25" w:rsidR="001721EA" w:rsidRDefault="001721EA">
            <w:r>
              <w:t>Regen en Vuur</w:t>
            </w:r>
          </w:p>
        </w:tc>
        <w:tc>
          <w:tcPr>
            <w:tcW w:w="1452" w:type="dxa"/>
          </w:tcPr>
          <w:p w14:paraId="1D79F0AB" w14:textId="630C02A1" w:rsidR="001721EA" w:rsidRDefault="001721EA">
            <w:r>
              <w:t>Lied</w:t>
            </w:r>
          </w:p>
        </w:tc>
        <w:tc>
          <w:tcPr>
            <w:tcW w:w="5119" w:type="dxa"/>
          </w:tcPr>
          <w:p w14:paraId="6627C6E2" w14:textId="05B93AA6" w:rsidR="001721EA" w:rsidRDefault="007F70DD">
            <w:r>
              <w:t>Tegenlicht piano</w:t>
            </w:r>
          </w:p>
          <w:p w14:paraId="0E9C0A13" w14:textId="460686F1" w:rsidR="007F70DD" w:rsidRDefault="007F70DD">
            <w:r>
              <w:t>Zijlicht piano</w:t>
            </w:r>
          </w:p>
          <w:p w14:paraId="3B33ECC0" w14:textId="60605037" w:rsidR="006A33D6" w:rsidRDefault="007F70DD">
            <w:r>
              <w:t>Top gitaar (nadruk op lege plek Jan)</w:t>
            </w:r>
          </w:p>
          <w:p w14:paraId="6A129E45" w14:textId="77777777" w:rsidR="006A33D6" w:rsidRDefault="006A33D6"/>
        </w:tc>
      </w:tr>
      <w:tr w:rsidR="00196F36" w14:paraId="30BB44FA" w14:textId="77777777" w:rsidTr="007F70DD">
        <w:tc>
          <w:tcPr>
            <w:tcW w:w="555" w:type="dxa"/>
          </w:tcPr>
          <w:p w14:paraId="25852E69" w14:textId="319B9EBD" w:rsidR="00196F36" w:rsidRDefault="00196F36">
            <w:r>
              <w:t>26</w:t>
            </w:r>
          </w:p>
        </w:tc>
        <w:tc>
          <w:tcPr>
            <w:tcW w:w="1936" w:type="dxa"/>
          </w:tcPr>
          <w:p w14:paraId="015240E6" w14:textId="616FA34A" w:rsidR="00196F36" w:rsidRDefault="00196F36">
            <w:r>
              <w:t>Regen en Vuur laatste noten</w:t>
            </w:r>
          </w:p>
        </w:tc>
        <w:tc>
          <w:tcPr>
            <w:tcW w:w="1452" w:type="dxa"/>
          </w:tcPr>
          <w:p w14:paraId="4B90675C" w14:textId="22E66B82" w:rsidR="00196F36" w:rsidRDefault="00196F36">
            <w:r>
              <w:t>lied</w:t>
            </w:r>
          </w:p>
        </w:tc>
        <w:tc>
          <w:tcPr>
            <w:tcW w:w="5119" w:type="dxa"/>
          </w:tcPr>
          <w:p w14:paraId="7DDA09EA" w14:textId="6F99CB1A" w:rsidR="00196F36" w:rsidRDefault="00196F36">
            <w:r>
              <w:t>Zijlicht piano uit!</w:t>
            </w:r>
          </w:p>
        </w:tc>
      </w:tr>
      <w:tr w:rsidR="00D26AF8" w14:paraId="0D9D50D3" w14:textId="77777777" w:rsidTr="00DA49CB">
        <w:tc>
          <w:tcPr>
            <w:tcW w:w="9062" w:type="dxa"/>
            <w:gridSpan w:val="4"/>
          </w:tcPr>
          <w:p w14:paraId="6A06308A" w14:textId="77777777" w:rsidR="00D26AF8" w:rsidRDefault="00D26AF8" w:rsidP="00D26A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B5ADB5" w14:textId="68D5B824" w:rsidR="00D26AF8" w:rsidRDefault="00D26AF8" w:rsidP="00D2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D26AF8">
              <w:rPr>
                <w:b/>
                <w:bCs/>
                <w:sz w:val="28"/>
                <w:szCs w:val="28"/>
              </w:rPr>
              <w:t>BLACKOUT!!</w:t>
            </w:r>
          </w:p>
          <w:p w14:paraId="36419927" w14:textId="205DB8FD" w:rsidR="00D26AF8" w:rsidRPr="00D26AF8" w:rsidRDefault="00D26AF8" w:rsidP="00D26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1EA" w14:paraId="05E66954" w14:textId="77777777" w:rsidTr="007F70DD">
        <w:tc>
          <w:tcPr>
            <w:tcW w:w="555" w:type="dxa"/>
          </w:tcPr>
          <w:p w14:paraId="4F981614" w14:textId="4B4D2E62" w:rsidR="001721EA" w:rsidRDefault="00196F36">
            <w:r>
              <w:t>27</w:t>
            </w:r>
          </w:p>
        </w:tc>
        <w:tc>
          <w:tcPr>
            <w:tcW w:w="1936" w:type="dxa"/>
          </w:tcPr>
          <w:p w14:paraId="1893DDC7" w14:textId="0BDE0BBA" w:rsidR="001721EA" w:rsidRDefault="00196F36">
            <w:r>
              <w:t>Groeten…</w:t>
            </w:r>
          </w:p>
        </w:tc>
        <w:tc>
          <w:tcPr>
            <w:tcW w:w="1452" w:type="dxa"/>
          </w:tcPr>
          <w:p w14:paraId="7BAFCCF8" w14:textId="76E9A1C8" w:rsidR="001721EA" w:rsidRDefault="001721EA">
            <w:r>
              <w:t>…</w:t>
            </w:r>
          </w:p>
        </w:tc>
        <w:tc>
          <w:tcPr>
            <w:tcW w:w="5119" w:type="dxa"/>
          </w:tcPr>
          <w:p w14:paraId="0D357203" w14:textId="46840AAF" w:rsidR="001721EA" w:rsidRDefault="007F70DD">
            <w:r>
              <w:t>Front algemeen</w:t>
            </w:r>
          </w:p>
          <w:p w14:paraId="453D95E2" w14:textId="77777777" w:rsidR="006A33D6" w:rsidRDefault="006A33D6"/>
          <w:p w14:paraId="22573058" w14:textId="77777777" w:rsidR="006A33D6" w:rsidRDefault="006A33D6"/>
        </w:tc>
      </w:tr>
      <w:tr w:rsidR="001721EA" w14:paraId="2545A81E" w14:textId="77777777" w:rsidTr="007F70DD">
        <w:tc>
          <w:tcPr>
            <w:tcW w:w="555" w:type="dxa"/>
          </w:tcPr>
          <w:p w14:paraId="73636852" w14:textId="0706D9E2" w:rsidR="001721EA" w:rsidRDefault="00196F36">
            <w:r>
              <w:t>BIS</w:t>
            </w:r>
          </w:p>
        </w:tc>
        <w:tc>
          <w:tcPr>
            <w:tcW w:w="1936" w:type="dxa"/>
          </w:tcPr>
          <w:p w14:paraId="47A60375" w14:textId="327FCCCB" w:rsidR="001721EA" w:rsidRDefault="001721EA">
            <w:r>
              <w:t>Bis: Eertijds</w:t>
            </w:r>
          </w:p>
        </w:tc>
        <w:tc>
          <w:tcPr>
            <w:tcW w:w="1452" w:type="dxa"/>
          </w:tcPr>
          <w:p w14:paraId="46DF681C" w14:textId="6FCDC5C8" w:rsidR="001721EA" w:rsidRDefault="001721EA">
            <w:r>
              <w:t>lied</w:t>
            </w:r>
          </w:p>
        </w:tc>
        <w:tc>
          <w:tcPr>
            <w:tcW w:w="5119" w:type="dxa"/>
          </w:tcPr>
          <w:p w14:paraId="677B0092" w14:textId="534C3DEE" w:rsidR="001721EA" w:rsidRDefault="007F70DD">
            <w:r>
              <w:t>???</w:t>
            </w:r>
          </w:p>
          <w:p w14:paraId="2D3A5891" w14:textId="77777777" w:rsidR="006A33D6" w:rsidRDefault="006A33D6"/>
          <w:p w14:paraId="03A9D464" w14:textId="77777777" w:rsidR="006A33D6" w:rsidRDefault="006A33D6"/>
        </w:tc>
      </w:tr>
    </w:tbl>
    <w:p w14:paraId="4E01D688" w14:textId="77777777" w:rsidR="004660AE" w:rsidRDefault="004660AE"/>
    <w:sectPr w:rsidR="0046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004AA"/>
    <w:multiLevelType w:val="hybridMultilevel"/>
    <w:tmpl w:val="0A303258"/>
    <w:lvl w:ilvl="0" w:tplc="CA06D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6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AE"/>
    <w:rsid w:val="00057528"/>
    <w:rsid w:val="000673B7"/>
    <w:rsid w:val="001721EA"/>
    <w:rsid w:val="00196F36"/>
    <w:rsid w:val="001E5814"/>
    <w:rsid w:val="004453AF"/>
    <w:rsid w:val="004660AE"/>
    <w:rsid w:val="005674E6"/>
    <w:rsid w:val="006A33D6"/>
    <w:rsid w:val="007F70DD"/>
    <w:rsid w:val="00840402"/>
    <w:rsid w:val="00A272A0"/>
    <w:rsid w:val="00AA4D6A"/>
    <w:rsid w:val="00B069B7"/>
    <w:rsid w:val="00D26AF8"/>
    <w:rsid w:val="00E2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16C"/>
  <w15:chartTrackingRefBased/>
  <w15:docId w15:val="{1E44C876-CE9C-4FEB-BF7D-B572E19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Rossem</dc:creator>
  <cp:keywords/>
  <dc:description/>
  <cp:lastModifiedBy>Jan Van Rossem</cp:lastModifiedBy>
  <cp:revision>11</cp:revision>
  <dcterms:created xsi:type="dcterms:W3CDTF">2023-12-14T19:02:00Z</dcterms:created>
  <dcterms:modified xsi:type="dcterms:W3CDTF">2024-01-26T18:04:00Z</dcterms:modified>
</cp:coreProperties>
</file>