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3FE0" w14:textId="193908C6" w:rsidR="00724B6E" w:rsidRDefault="00724B6E" w:rsidP="009844F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C125F02" wp14:editId="27D3A9B8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DB8B9" w14:textId="77777777" w:rsidR="00724B6E" w:rsidRDefault="00724B6E" w:rsidP="009844F0">
      <w:pPr>
        <w:rPr>
          <w:rFonts w:asciiTheme="majorHAnsi" w:hAnsiTheme="majorHAnsi" w:cstheme="majorHAnsi"/>
          <w:b/>
          <w:sz w:val="28"/>
          <w:szCs w:val="28"/>
        </w:rPr>
      </w:pPr>
    </w:p>
    <w:p w14:paraId="6EA7C322" w14:textId="5967863A" w:rsidR="009844F0" w:rsidRDefault="001C3BFB" w:rsidP="009844F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JAN LEYSSENS</w:t>
      </w:r>
      <w:r w:rsidR="00095E1C">
        <w:rPr>
          <w:rFonts w:asciiTheme="majorHAnsi" w:hAnsiTheme="majorHAnsi" w:cstheme="majorHAnsi"/>
          <w:b/>
          <w:sz w:val="28"/>
          <w:szCs w:val="28"/>
        </w:rPr>
        <w:t xml:space="preserve"> &amp; DE WONDERWAARBAND</w:t>
      </w:r>
    </w:p>
    <w:p w14:paraId="22A0AFD2" w14:textId="2B8B955E" w:rsidR="001C3BFB" w:rsidRDefault="001C3BFB" w:rsidP="001C3BF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WONDERWAAR</w:t>
      </w:r>
      <w:r w:rsidR="009F6E2B">
        <w:rPr>
          <w:rFonts w:asciiTheme="majorHAnsi" w:hAnsiTheme="majorHAnsi" w:cstheme="majorHAnsi"/>
          <w:b/>
          <w:sz w:val="28"/>
          <w:szCs w:val="28"/>
        </w:rPr>
        <w:t xml:space="preserve"> 6+</w:t>
      </w:r>
    </w:p>
    <w:p w14:paraId="7EA867B5" w14:textId="16B60FA9" w:rsidR="001C3BFB" w:rsidRDefault="00063D19" w:rsidP="001C3BFB">
      <w:pPr>
        <w:rPr>
          <w:rFonts w:asciiTheme="majorHAnsi" w:hAnsiTheme="majorHAnsi" w:cstheme="majorHAnsi"/>
          <w:color w:val="000000" w:themeColor="text1"/>
        </w:rPr>
      </w:pPr>
      <w:hyperlink r:id="rId6" w:history="1">
        <w:r w:rsidR="001C3BFB" w:rsidRPr="001C3BF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https://www.wonderwaar.be/</w:t>
        </w:r>
      </w:hyperlink>
    </w:p>
    <w:p w14:paraId="657066D1" w14:textId="77777777" w:rsidR="009F6E2B" w:rsidRDefault="009F6E2B" w:rsidP="009F6E2B">
      <w:pPr>
        <w:rPr>
          <w:rFonts w:asciiTheme="majorHAnsi" w:hAnsiTheme="majorHAnsi" w:cstheme="majorHAnsi"/>
        </w:rPr>
      </w:pPr>
    </w:p>
    <w:p w14:paraId="77C74253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Wetenschap is HOT ! Het is cool om je te outen als kleine of grote nerd. </w:t>
      </w:r>
    </w:p>
    <w:p w14:paraId="32485F44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Jan Leyssens maakt er al lang geen geheim van dat hij een wetenschapsfreak is. </w:t>
      </w:r>
    </w:p>
    <w:p w14:paraId="1D7B89F3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Zijn passie uit zich in een kinderboekenreeks over wetenschappelijke verwondering. </w:t>
      </w:r>
    </w:p>
    <w:p w14:paraId="2767E561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Jan komt de verhalen uit zijn kinderboekenreeks onder muzikale begeleiding van de wonderwaar band vertellen. </w:t>
      </w:r>
    </w:p>
    <w:p w14:paraId="57D77342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>Samen met de kinderen duikt de band naar de diepzee, doorkruisen ze het heelal en worden fossielen opgegraven. "</w:t>
      </w:r>
    </w:p>
    <w:p w14:paraId="7F6D8D94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8DD6878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In 2017 werd Jan Leyssens door TEDxAntwerpen als spreker gevraagd. </w:t>
      </w:r>
    </w:p>
    <w:p w14:paraId="50FD8741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Hij besloot het te hebben over de wetenschapsverhalen die hij aan zijn kinderen vertelt. </w:t>
      </w:r>
    </w:p>
    <w:p w14:paraId="293AA347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>Het idee voor een kinderboekenreeks over de verhalen achter wetenschap was geboren.</w:t>
      </w:r>
    </w:p>
    <w:p w14:paraId="4996AC64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>​</w:t>
      </w:r>
    </w:p>
    <w:p w14:paraId="34604AC0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Momentaal brengt Jan drie verhalen samen in 1 Wonderwaar vertelling. </w:t>
      </w:r>
    </w:p>
    <w:p w14:paraId="6D207A18" w14:textId="77777777" w:rsidR="007F50EF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</w:rPr>
        <w:t xml:space="preserve">“Op missie naar de zeebodem”, “De ontdekking van de dinosaurussen”, en “Is er leven in het heelal?”. </w:t>
      </w:r>
    </w:p>
    <w:p w14:paraId="6C49A1C4" w14:textId="11F8DC77" w:rsidR="001C3BFB" w:rsidRPr="007F50EF" w:rsidRDefault="007F50EF" w:rsidP="007F50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BE"/>
        </w:rPr>
      </w:pPr>
      <w:r w:rsidRPr="007F50EF">
        <w:rPr>
          <w:rFonts w:asciiTheme="majorHAnsi" w:hAnsiTheme="majorHAnsi" w:cstheme="majorHAnsi"/>
        </w:rPr>
        <w:t>De duur is ongeveer 45 minuten.</w:t>
      </w:r>
    </w:p>
    <w:p w14:paraId="3C77E5E9" w14:textId="6D41527A" w:rsidR="001C3BFB" w:rsidRDefault="001C3BFB" w:rsidP="001C3B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 Neue" w:hAnsi="Helvetica Neue" w:cs="Helvetica Neue"/>
          <w:color w:val="FF0000"/>
          <w:u w:val="single"/>
          <w:lang w:eastAsia="ja-JP"/>
        </w:rPr>
      </w:pPr>
    </w:p>
    <w:p w14:paraId="7E05FA2B" w14:textId="77777777" w:rsidR="007F50EF" w:rsidRDefault="007F50EF" w:rsidP="001C3B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 Neue" w:hAnsi="Helvetica Neue" w:cs="Helvetica Neue"/>
          <w:color w:val="FF0000"/>
          <w:u w:val="single"/>
          <w:lang w:eastAsia="ja-JP"/>
        </w:rPr>
      </w:pPr>
    </w:p>
    <w:p w14:paraId="234BFD04" w14:textId="77777777" w:rsidR="007F50EF" w:rsidRDefault="007F50EF" w:rsidP="00F32F41">
      <w:pPr>
        <w:pStyle w:val="NoSpacing"/>
        <w:ind w:left="2120" w:hanging="212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  <w:b/>
          <w:bCs/>
        </w:rPr>
        <w:t>Vertelling:</w:t>
      </w:r>
      <w:r w:rsidRPr="007F50EF">
        <w:rPr>
          <w:rFonts w:asciiTheme="majorHAnsi" w:hAnsiTheme="majorHAnsi" w:cstheme="majorHAnsi"/>
        </w:rPr>
        <w:t> Jan Leyssen</w:t>
      </w:r>
      <w:r>
        <w:rPr>
          <w:rFonts w:asciiTheme="majorHAnsi" w:hAnsiTheme="majorHAnsi" w:cstheme="majorHAnsi"/>
        </w:rPr>
        <w:t>s</w:t>
      </w:r>
    </w:p>
    <w:p w14:paraId="1FE2B28D" w14:textId="671003D2" w:rsidR="00F32F41" w:rsidRDefault="007F50EF" w:rsidP="00F32F41">
      <w:pPr>
        <w:pStyle w:val="NoSpacing"/>
        <w:ind w:left="2120" w:hanging="2120"/>
        <w:rPr>
          <w:rFonts w:asciiTheme="majorHAnsi" w:hAnsiTheme="majorHAnsi" w:cstheme="majorHAnsi"/>
        </w:rPr>
      </w:pPr>
      <w:r w:rsidRPr="007F50EF">
        <w:rPr>
          <w:rFonts w:asciiTheme="majorHAnsi" w:hAnsiTheme="majorHAnsi" w:cstheme="majorHAnsi"/>
          <w:b/>
          <w:bCs/>
        </w:rPr>
        <w:t>Muzikanten:</w:t>
      </w:r>
      <w:r w:rsidRPr="007F50EF">
        <w:rPr>
          <w:rFonts w:asciiTheme="majorHAnsi" w:hAnsiTheme="majorHAnsi" w:cstheme="majorHAnsi"/>
        </w:rPr>
        <w:t> Pieter Wouters en Jits</w:t>
      </w:r>
      <w:r w:rsidR="00063D19">
        <w:rPr>
          <w:rFonts w:asciiTheme="majorHAnsi" w:hAnsiTheme="majorHAnsi" w:cstheme="majorHAnsi"/>
        </w:rPr>
        <w:t>e</w:t>
      </w:r>
      <w:r w:rsidRPr="007F50EF">
        <w:rPr>
          <w:rFonts w:asciiTheme="majorHAnsi" w:hAnsiTheme="majorHAnsi" w:cstheme="majorHAnsi"/>
        </w:rPr>
        <w:t xml:space="preserve"> Verschueren</w:t>
      </w:r>
    </w:p>
    <w:p w14:paraId="0490E493" w14:textId="77777777" w:rsidR="00F32F41" w:rsidRDefault="00F32F41" w:rsidP="00F32F41">
      <w:pPr>
        <w:pStyle w:val="NoSpacing"/>
        <w:ind w:left="2120" w:hanging="2120"/>
        <w:rPr>
          <w:rFonts w:ascii="Helvetica Neue" w:hAnsi="Helvetica Neue" w:cs="Helvetica Neue"/>
          <w:color w:val="FF0000"/>
          <w:u w:val="single"/>
          <w:lang w:eastAsia="ja-JP"/>
        </w:rPr>
      </w:pPr>
    </w:p>
    <w:p w14:paraId="239EBD53" w14:textId="77777777" w:rsidR="00F32F41" w:rsidRDefault="00F32F41" w:rsidP="00F32F4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 Neue" w:hAnsi="Helvetica Neue" w:cs="Helvetica Neue"/>
          <w:color w:val="FF0000"/>
          <w:u w:val="single"/>
          <w:lang w:eastAsia="ja-JP"/>
        </w:rPr>
      </w:pPr>
    </w:p>
    <w:p w14:paraId="3C9296DC" w14:textId="77777777" w:rsidR="00A61F31" w:rsidRPr="0080584A" w:rsidRDefault="00A61F31" w:rsidP="00A61F31">
      <w:pPr>
        <w:rPr>
          <w:rFonts w:asciiTheme="majorHAnsi" w:eastAsia="Times New Roman" w:hAnsiTheme="majorHAnsi" w:cstheme="majorHAnsi"/>
          <w:lang w:eastAsia="nl-NL"/>
        </w:rPr>
      </w:pPr>
    </w:p>
    <w:sectPr w:rsidR="00A61F31" w:rsidRPr="0080584A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B98"/>
    <w:multiLevelType w:val="hybridMultilevel"/>
    <w:tmpl w:val="E0443802"/>
    <w:lvl w:ilvl="0" w:tplc="BB483B22">
      <w:start w:val="1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9381F"/>
    <w:multiLevelType w:val="hybridMultilevel"/>
    <w:tmpl w:val="7A766CD4"/>
    <w:lvl w:ilvl="0" w:tplc="BB483B22">
      <w:start w:val="1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132576">
    <w:abstractNumId w:val="1"/>
  </w:num>
  <w:num w:numId="2" w16cid:durableId="9604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21C3F"/>
    <w:rsid w:val="00044D02"/>
    <w:rsid w:val="00063D19"/>
    <w:rsid w:val="00095E1C"/>
    <w:rsid w:val="000A3260"/>
    <w:rsid w:val="00157912"/>
    <w:rsid w:val="001C3BFB"/>
    <w:rsid w:val="00267F40"/>
    <w:rsid w:val="002E06ED"/>
    <w:rsid w:val="003D236F"/>
    <w:rsid w:val="00410389"/>
    <w:rsid w:val="0042585D"/>
    <w:rsid w:val="004A5400"/>
    <w:rsid w:val="004D10A5"/>
    <w:rsid w:val="005A2C2E"/>
    <w:rsid w:val="0065649F"/>
    <w:rsid w:val="00660A19"/>
    <w:rsid w:val="00724B6E"/>
    <w:rsid w:val="007C6F9E"/>
    <w:rsid w:val="007F50EF"/>
    <w:rsid w:val="0080584A"/>
    <w:rsid w:val="00805D15"/>
    <w:rsid w:val="0094115E"/>
    <w:rsid w:val="00967A53"/>
    <w:rsid w:val="009844F0"/>
    <w:rsid w:val="00993CEB"/>
    <w:rsid w:val="009D0A06"/>
    <w:rsid w:val="009F6E2B"/>
    <w:rsid w:val="00A57F22"/>
    <w:rsid w:val="00A61F31"/>
    <w:rsid w:val="00AB5F7D"/>
    <w:rsid w:val="00BA412E"/>
    <w:rsid w:val="00C4697B"/>
    <w:rsid w:val="00D13B95"/>
    <w:rsid w:val="00D31CFB"/>
    <w:rsid w:val="00D33B99"/>
    <w:rsid w:val="00D670CB"/>
    <w:rsid w:val="00DC6F82"/>
    <w:rsid w:val="00E67881"/>
    <w:rsid w:val="00F05D81"/>
    <w:rsid w:val="00F062E1"/>
    <w:rsid w:val="00F32F41"/>
    <w:rsid w:val="00FE0321"/>
    <w:rsid w:val="00FF1FF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19"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4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40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4A5400"/>
    <w:rPr>
      <w:b/>
      <w:bCs/>
    </w:rPr>
  </w:style>
  <w:style w:type="paragraph" w:styleId="NoSpacing">
    <w:name w:val="No Spacing"/>
    <w:uiPriority w:val="1"/>
    <w:qFormat/>
    <w:rsid w:val="004A5400"/>
  </w:style>
  <w:style w:type="character" w:styleId="Hyperlink">
    <w:name w:val="Hyperlink"/>
    <w:basedOn w:val="DefaultParagraphFont"/>
    <w:uiPriority w:val="99"/>
    <w:unhideWhenUsed/>
    <w:rsid w:val="004A5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4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62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D8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wx28l7hzx">
    <w:name w:val="markwx28l7hzx"/>
    <w:basedOn w:val="DefaultParagraphFont"/>
    <w:rsid w:val="00F05D81"/>
  </w:style>
  <w:style w:type="character" w:customStyle="1" w:styleId="markwm2tcendw">
    <w:name w:val="markwm2tcendw"/>
    <w:basedOn w:val="DefaultParagraphFont"/>
    <w:rsid w:val="00F05D81"/>
  </w:style>
  <w:style w:type="character" w:customStyle="1" w:styleId="markvw2gx3rwi">
    <w:name w:val="markvw2gx3rwi"/>
    <w:basedOn w:val="DefaultParagraphFont"/>
    <w:rsid w:val="00F05D81"/>
  </w:style>
  <w:style w:type="character" w:customStyle="1" w:styleId="markdpb7d5mjt">
    <w:name w:val="markdpb7d5mjt"/>
    <w:basedOn w:val="DefaultParagraphFont"/>
    <w:rsid w:val="00F05D81"/>
  </w:style>
  <w:style w:type="paragraph" w:customStyle="1" w:styleId="font8">
    <w:name w:val="font_8"/>
    <w:basedOn w:val="Normal"/>
    <w:rsid w:val="003D2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field-content">
    <w:name w:val="field-content"/>
    <w:basedOn w:val="DefaultParagraphFont"/>
    <w:rsid w:val="00E67881"/>
  </w:style>
  <w:style w:type="character" w:styleId="FollowedHyperlink">
    <w:name w:val="FollowedHyperlink"/>
    <w:basedOn w:val="DefaultParagraphFont"/>
    <w:uiPriority w:val="99"/>
    <w:semiHidden/>
    <w:unhideWhenUsed/>
    <w:rsid w:val="001C3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1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50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7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9251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67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9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5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46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501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2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59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10674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74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60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49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682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45683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716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1160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469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20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925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73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0185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3910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878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466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161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nderwaar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5</cp:revision>
  <dcterms:created xsi:type="dcterms:W3CDTF">2023-02-14T15:56:00Z</dcterms:created>
  <dcterms:modified xsi:type="dcterms:W3CDTF">2023-03-20T10:04:00Z</dcterms:modified>
</cp:coreProperties>
</file>