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D886" w14:textId="41DA4256" w:rsidR="00EE4E72" w:rsidRPr="008858F3" w:rsidRDefault="00EE4E72" w:rsidP="00EE4E72">
      <w:pPr>
        <w:rPr>
          <w:rFonts w:ascii="Helvetica" w:hAnsi="Helvetica"/>
          <w:b/>
          <w:sz w:val="48"/>
        </w:rPr>
      </w:pPr>
      <w:r w:rsidRPr="008858F3">
        <w:rPr>
          <w:rFonts w:ascii="Helvetica" w:hAnsi="Helvetica"/>
          <w:b/>
          <w:sz w:val="48"/>
        </w:rPr>
        <w:t xml:space="preserve">Stijn Meuris </w:t>
      </w:r>
      <w:r>
        <w:rPr>
          <w:rFonts w:ascii="Helvetica" w:hAnsi="Helvetica"/>
          <w:b/>
          <w:sz w:val="48"/>
        </w:rPr>
        <w:t>–</w:t>
      </w:r>
      <w:r w:rsidRPr="008858F3">
        <w:rPr>
          <w:rFonts w:ascii="Helvetica" w:hAnsi="Helvetica"/>
          <w:b/>
          <w:sz w:val="48"/>
        </w:rPr>
        <w:t xml:space="preserve"> </w:t>
      </w:r>
      <w:r w:rsidR="009D3C21">
        <w:rPr>
          <w:rFonts w:ascii="Helvetica" w:hAnsi="Helvetica"/>
          <w:b/>
          <w:sz w:val="48"/>
        </w:rPr>
        <w:t>59</w:t>
      </w:r>
    </w:p>
    <w:p w14:paraId="2E5C6180" w14:textId="19B29C91" w:rsidR="00EE4E72" w:rsidRDefault="00EE4E72" w:rsidP="00EE4E72">
      <w:pPr>
        <w:rPr>
          <w:rFonts w:ascii="Helvetica" w:hAnsi="Helvetica"/>
          <w:b/>
          <w:sz w:val="36"/>
        </w:rPr>
      </w:pPr>
      <w:r w:rsidRPr="00306FC2">
        <w:rPr>
          <w:rFonts w:ascii="Helvetica" w:hAnsi="Helvetica"/>
          <w:b/>
          <w:sz w:val="36"/>
        </w:rPr>
        <w:t>Rider</w:t>
      </w:r>
      <w:r>
        <w:rPr>
          <w:rFonts w:ascii="Helvetica" w:hAnsi="Helvetica"/>
          <w:b/>
          <w:sz w:val="36"/>
        </w:rPr>
        <w:t xml:space="preserve"> ver. </w:t>
      </w:r>
      <w:r w:rsidR="009D3C21">
        <w:rPr>
          <w:rFonts w:ascii="Helvetica" w:hAnsi="Helvetica"/>
          <w:b/>
          <w:sz w:val="36"/>
        </w:rPr>
        <w:t>14-01-2024</w:t>
      </w:r>
    </w:p>
    <w:p w14:paraId="291536A8" w14:textId="77777777" w:rsidR="00EE4E72" w:rsidRDefault="00EE4E72" w:rsidP="00EE4E72">
      <w:pPr>
        <w:jc w:val="center"/>
        <w:rPr>
          <w:rFonts w:ascii="Helvetica" w:hAnsi="Helvetica"/>
          <w:b/>
          <w:sz w:val="36"/>
        </w:rPr>
      </w:pPr>
    </w:p>
    <w:p w14:paraId="2DDE85A0" w14:textId="77777777" w:rsidR="00EE4E72" w:rsidRDefault="00EE4E72" w:rsidP="00EE4E72">
      <w:pPr>
        <w:pStyle w:val="Kop2"/>
      </w:pPr>
      <w:r>
        <w:t xml:space="preserve"> Travelparty</w:t>
      </w:r>
    </w:p>
    <w:p w14:paraId="4CB9269D" w14:textId="77777777" w:rsidR="00EE4E72" w:rsidRPr="00AD0CB7" w:rsidRDefault="00EE4E72" w:rsidP="00EE4E72">
      <w:pPr>
        <w:pStyle w:val="Lijstalinea"/>
        <w:numPr>
          <w:ilvl w:val="0"/>
          <w:numId w:val="1"/>
        </w:numPr>
        <w:rPr>
          <w:rFonts w:ascii="Helvetica" w:hAnsi="Helvetica"/>
        </w:rPr>
      </w:pPr>
      <w:r w:rsidRPr="00AD0CB7">
        <w:rPr>
          <w:rFonts w:ascii="Helvetica" w:hAnsi="Helvetica"/>
        </w:rPr>
        <w:t>Stijn Meuris – Artiest</w:t>
      </w:r>
    </w:p>
    <w:p w14:paraId="760B268E" w14:textId="77777777" w:rsidR="00EE4E72" w:rsidRPr="00BD13E1" w:rsidRDefault="00EE4E72" w:rsidP="00EE4E72">
      <w:pPr>
        <w:pStyle w:val="Lijstalinea"/>
        <w:numPr>
          <w:ilvl w:val="0"/>
          <w:numId w:val="1"/>
        </w:numPr>
        <w:rPr>
          <w:rFonts w:ascii="Helvetica" w:hAnsi="Helvetica"/>
          <w:lang w:val="nl-BE"/>
        </w:rPr>
      </w:pPr>
      <w:r w:rsidRPr="00F53D6A">
        <w:rPr>
          <w:rFonts w:ascii="Helvetica" w:hAnsi="Helvetica"/>
          <w:lang w:val="nl-BE"/>
        </w:rPr>
        <w:t xml:space="preserve">Lucas Pellens (Licht)  +32 476 35 39 68 </w:t>
      </w:r>
      <w:hyperlink r:id="rId5">
        <w:r w:rsidRPr="00F53D6A">
          <w:rPr>
            <w:rFonts w:ascii="Helvetica" w:hAnsi="Helvetica"/>
            <w:u w:val="single" w:color="0000FF"/>
            <w:lang w:val="nl-BE"/>
          </w:rPr>
          <w:t>lucas.pellens@skynet.be</w:t>
        </w:r>
      </w:hyperlink>
    </w:p>
    <w:p w14:paraId="51D1BF96" w14:textId="77777777" w:rsidR="00BD13E1" w:rsidRPr="00BD13E1" w:rsidRDefault="00BD13E1" w:rsidP="00BD13E1">
      <w:pPr>
        <w:pStyle w:val="Lijstalinea"/>
        <w:numPr>
          <w:ilvl w:val="0"/>
          <w:numId w:val="1"/>
        </w:numPr>
        <w:rPr>
          <w:lang w:val="nl-BE"/>
        </w:rPr>
      </w:pPr>
      <w:r w:rsidRPr="00BD13E1">
        <w:rPr>
          <w:lang w:val="nl-BE"/>
        </w:rPr>
        <w:t>Maaltijd voor 2 personen om 18 uur – geen junkfood aub, voedzame maaltijd met groenten.</w:t>
      </w:r>
    </w:p>
    <w:p w14:paraId="76AFCD5B" w14:textId="77777777" w:rsidR="00BD13E1" w:rsidRDefault="00BD13E1" w:rsidP="00BD13E1">
      <w:pPr>
        <w:pStyle w:val="Lijstalinea"/>
        <w:numPr>
          <w:ilvl w:val="0"/>
          <w:numId w:val="1"/>
        </w:numPr>
      </w:pPr>
      <w:r>
        <w:t>Gratis drank voor 2 personen.</w:t>
      </w:r>
    </w:p>
    <w:p w14:paraId="539B8B6B" w14:textId="52E31557" w:rsidR="00BD13E1" w:rsidRPr="00BD13E1" w:rsidRDefault="00BD13E1" w:rsidP="00BD13E1">
      <w:pPr>
        <w:pStyle w:val="Lijstalinea"/>
        <w:numPr>
          <w:ilvl w:val="0"/>
          <w:numId w:val="1"/>
        </w:numPr>
        <w:rPr>
          <w:lang w:val="nl-BE"/>
        </w:rPr>
      </w:pPr>
      <w:r w:rsidRPr="00BD13E1">
        <w:rPr>
          <w:lang w:val="nl-BE"/>
        </w:rPr>
        <w:t>Voorzie een nette kleedkamer met tafel, stoel, spiegel, goede verlichting, handdoeken, stromend water, toilet in de buurt</w:t>
      </w:r>
    </w:p>
    <w:p w14:paraId="24D30767" w14:textId="77777777" w:rsidR="00EE4E72" w:rsidRDefault="00EE4E72" w:rsidP="00EE4E72">
      <w:pPr>
        <w:pStyle w:val="Kop2"/>
      </w:pPr>
      <w:r>
        <w:t>Klank</w:t>
      </w:r>
    </w:p>
    <w:p w14:paraId="4ECFD0F6" w14:textId="77777777" w:rsidR="00EE4E72" w:rsidRPr="00306FC2" w:rsidRDefault="00EE4E72" w:rsidP="00EE4E72">
      <w:pPr>
        <w:rPr>
          <w:sz w:val="22"/>
          <w:szCs w:val="22"/>
        </w:rPr>
      </w:pPr>
      <w:r w:rsidRPr="00306FC2">
        <w:rPr>
          <w:sz w:val="22"/>
          <w:szCs w:val="22"/>
        </w:rPr>
        <w:t>Gelieve volgende zaken te voorzien:</w:t>
      </w:r>
    </w:p>
    <w:p w14:paraId="15903F57" w14:textId="77777777" w:rsidR="00EE4E72" w:rsidRPr="00306FC2" w:rsidRDefault="00EE4E72" w:rsidP="00EE4E72">
      <w:pPr>
        <w:pStyle w:val="Lijstalinea"/>
        <w:numPr>
          <w:ilvl w:val="0"/>
          <w:numId w:val="2"/>
        </w:numPr>
      </w:pPr>
      <w:r w:rsidRPr="00306FC2">
        <w:t>Geluidstechnieker gedurende de voorstelling</w:t>
      </w:r>
      <w:r>
        <w:t>.</w:t>
      </w:r>
    </w:p>
    <w:p w14:paraId="59DABB81" w14:textId="77777777" w:rsidR="00EE4E72" w:rsidRPr="00F53D6A" w:rsidRDefault="00EE4E72" w:rsidP="00EE4E72">
      <w:pPr>
        <w:pStyle w:val="Lijstalinea"/>
        <w:numPr>
          <w:ilvl w:val="0"/>
          <w:numId w:val="2"/>
        </w:numPr>
        <w:rPr>
          <w:lang w:val="nl-BE"/>
        </w:rPr>
      </w:pPr>
      <w:r w:rsidRPr="00F53D6A">
        <w:rPr>
          <w:lang w:val="nl-BE"/>
        </w:rPr>
        <w:t xml:space="preserve">Aansluiting ipod </w:t>
      </w:r>
      <w:r>
        <w:rPr>
          <w:lang w:val="nl-BE"/>
        </w:rPr>
        <w:t>aan de mengtafel.</w:t>
      </w:r>
    </w:p>
    <w:p w14:paraId="375827F8" w14:textId="77777777" w:rsidR="00EE4E72" w:rsidRPr="00F53D6A" w:rsidRDefault="00EE4E72" w:rsidP="00EE4E72">
      <w:pPr>
        <w:pStyle w:val="Lijstalinea"/>
        <w:numPr>
          <w:ilvl w:val="0"/>
          <w:numId w:val="2"/>
        </w:numPr>
        <w:rPr>
          <w:lang w:val="nl-BE"/>
        </w:rPr>
      </w:pPr>
      <w:r w:rsidRPr="00F53D6A">
        <w:rPr>
          <w:lang w:val="nl-BE"/>
        </w:rPr>
        <w:t>Aansluiting laptop aan de mengtafel</w:t>
      </w:r>
      <w:r>
        <w:rPr>
          <w:lang w:val="nl-BE"/>
        </w:rPr>
        <w:t>.</w:t>
      </w:r>
      <w:r w:rsidRPr="00F53D6A">
        <w:rPr>
          <w:lang w:val="nl-BE"/>
        </w:rPr>
        <w:t xml:space="preserve"> </w:t>
      </w:r>
    </w:p>
    <w:p w14:paraId="4C022258" w14:textId="1AD59F23" w:rsidR="00EE4E72" w:rsidRPr="00306FC2" w:rsidRDefault="009D3C21" w:rsidP="00EE4E72">
      <w:pPr>
        <w:pStyle w:val="Lijstalinea"/>
        <w:numPr>
          <w:ilvl w:val="0"/>
          <w:numId w:val="2"/>
        </w:numPr>
      </w:pPr>
      <w:r>
        <w:t xml:space="preserve">Sure </w:t>
      </w:r>
      <w:r w:rsidR="00EE4E72" w:rsidRPr="00306FC2">
        <w:t>58</w:t>
      </w:r>
      <w:r w:rsidR="00EE4E72">
        <w:t>beta + spare.</w:t>
      </w:r>
    </w:p>
    <w:p w14:paraId="08EC6E3A" w14:textId="77777777" w:rsidR="00EE4E72" w:rsidRPr="00D43AA1" w:rsidRDefault="00EE4E72" w:rsidP="00EE4E72">
      <w:pPr>
        <w:pStyle w:val="Lijstalinea"/>
        <w:numPr>
          <w:ilvl w:val="0"/>
          <w:numId w:val="2"/>
        </w:numPr>
        <w:rPr>
          <w:lang w:val="nl-BE"/>
        </w:rPr>
      </w:pPr>
      <w:r w:rsidRPr="00D43AA1">
        <w:rPr>
          <w:lang w:val="nl-BE"/>
        </w:rPr>
        <w:t xml:space="preserve">L </w:t>
      </w:r>
      <w:r>
        <w:rPr>
          <w:lang w:val="nl-BE"/>
        </w:rPr>
        <w:t>/</w:t>
      </w:r>
      <w:r w:rsidRPr="00D43AA1">
        <w:rPr>
          <w:lang w:val="nl-BE"/>
        </w:rPr>
        <w:t xml:space="preserve">R Monitor voor Stijn. </w:t>
      </w:r>
    </w:p>
    <w:p w14:paraId="714D5BE4" w14:textId="77777777" w:rsidR="00EE4E72" w:rsidRDefault="00EE4E72" w:rsidP="00EE4E72">
      <w:pPr>
        <w:pStyle w:val="Kop2"/>
      </w:pPr>
      <w:r>
        <w:t>Licht &amp; Decor</w:t>
      </w:r>
    </w:p>
    <w:p w14:paraId="4C8983E1" w14:textId="157E6FE2" w:rsidR="00F0700F" w:rsidRDefault="00EE4E72" w:rsidP="00F0700F">
      <w:pPr>
        <w:pStyle w:val="Lijstalinea"/>
        <w:numPr>
          <w:ilvl w:val="0"/>
          <w:numId w:val="3"/>
        </w:numPr>
      </w:pPr>
      <w:r>
        <w:t>Aanvang Opbouw licht: 14:00 uur.</w:t>
      </w:r>
    </w:p>
    <w:p w14:paraId="72D172D3" w14:textId="77777777" w:rsidR="00EE4E72" w:rsidRPr="00D43AA1" w:rsidRDefault="00EE4E72" w:rsidP="00EE4E72">
      <w:pPr>
        <w:pStyle w:val="Lijstalinea"/>
        <w:numPr>
          <w:ilvl w:val="0"/>
          <w:numId w:val="3"/>
        </w:numPr>
        <w:rPr>
          <w:lang w:val="nl-BE"/>
        </w:rPr>
      </w:pPr>
      <w:r w:rsidRPr="00F53D6A">
        <w:rPr>
          <w:lang w:val="nl-BE"/>
        </w:rPr>
        <w:t>Gelieve een technieker te voorzien voor opbouw licht.</w:t>
      </w:r>
    </w:p>
    <w:p w14:paraId="682F03FB" w14:textId="77777777" w:rsidR="00EE4E72" w:rsidRPr="00F53D6A" w:rsidRDefault="00EE4E72" w:rsidP="00EE4E72">
      <w:pPr>
        <w:pStyle w:val="Lijstalinea"/>
        <w:numPr>
          <w:ilvl w:val="0"/>
          <w:numId w:val="3"/>
        </w:numPr>
        <w:rPr>
          <w:lang w:val="nl-BE"/>
        </w:rPr>
      </w:pPr>
      <w:r w:rsidRPr="00F53D6A">
        <w:rPr>
          <w:lang w:val="nl-BE"/>
        </w:rPr>
        <w:t>We brengen GEEN eigen lichttafel mee.</w:t>
      </w:r>
    </w:p>
    <w:p w14:paraId="6EB8B3C9" w14:textId="35BC6B98" w:rsidR="00EE4E72" w:rsidRDefault="00EE4E72" w:rsidP="00EE4E72">
      <w:pPr>
        <w:pStyle w:val="Lijstalinea"/>
        <w:numPr>
          <w:ilvl w:val="0"/>
          <w:numId w:val="3"/>
        </w:numPr>
        <w:rPr>
          <w:lang w:val="nl-BE"/>
        </w:rPr>
      </w:pPr>
      <w:r w:rsidRPr="00F53D6A">
        <w:rPr>
          <w:lang w:val="nl-BE"/>
        </w:rPr>
        <w:t xml:space="preserve">We brengen een </w:t>
      </w:r>
      <w:r w:rsidR="009D3C21">
        <w:rPr>
          <w:lang w:val="nl-BE"/>
        </w:rPr>
        <w:t>neonled 59 mee.</w:t>
      </w:r>
      <w:r w:rsidRPr="00F53D6A">
        <w:rPr>
          <w:lang w:val="nl-BE"/>
        </w:rPr>
        <w:t>(speeldiepte ter plaatse te bepalen)</w:t>
      </w:r>
      <w:r>
        <w:rPr>
          <w:lang w:val="nl-BE"/>
        </w:rPr>
        <w:t>.</w:t>
      </w:r>
    </w:p>
    <w:p w14:paraId="3ED60CAC" w14:textId="77777777" w:rsidR="00EE4E72" w:rsidRDefault="00EE4E72" w:rsidP="00EE4E72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Indien groot podium werken we met een ondertrek.</w:t>
      </w:r>
    </w:p>
    <w:p w14:paraId="34B0F6A1" w14:textId="6BC207A5" w:rsidR="00EE4E72" w:rsidRPr="00BD13E1" w:rsidRDefault="00AA1685" w:rsidP="009D3C21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Voorzie een wit fonddoek.</w:t>
      </w:r>
    </w:p>
    <w:p w14:paraId="03F257A8" w14:textId="78C6BD3A" w:rsidR="00EE4E72" w:rsidRDefault="00EE4E72" w:rsidP="00EE4E72">
      <w:pPr>
        <w:pStyle w:val="Lijstalinea"/>
        <w:numPr>
          <w:ilvl w:val="0"/>
          <w:numId w:val="3"/>
        </w:numPr>
        <w:rPr>
          <w:lang w:val="nl-BE"/>
        </w:rPr>
      </w:pPr>
      <w:r w:rsidRPr="00F53D6A">
        <w:rPr>
          <w:lang w:val="nl-BE"/>
        </w:rPr>
        <w:t xml:space="preserve">Gelieve een systeem te voorzien om de </w:t>
      </w:r>
      <w:r w:rsidR="009D3C21">
        <w:rPr>
          <w:lang w:val="nl-BE"/>
        </w:rPr>
        <w:t xml:space="preserve">59 </w:t>
      </w:r>
      <w:r w:rsidRPr="00F53D6A">
        <w:rPr>
          <w:lang w:val="nl-BE"/>
        </w:rPr>
        <w:t>aan op te hangen mochten er geen trekken zijn.</w:t>
      </w:r>
    </w:p>
    <w:p w14:paraId="35672839" w14:textId="123E287C" w:rsidR="00907A7A" w:rsidRDefault="00BD13E1" w:rsidP="001B1E03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Licht </w:t>
      </w:r>
      <w:r w:rsidR="003C5CDC">
        <w:rPr>
          <w:b/>
          <w:bCs/>
          <w:lang w:val="nl-BE"/>
        </w:rPr>
        <w:t>Algemeen:</w:t>
      </w:r>
    </w:p>
    <w:p w14:paraId="744C2049" w14:textId="624FB65E" w:rsidR="001B1E03" w:rsidRDefault="00C94870" w:rsidP="001B1E03">
      <w:r>
        <w:t xml:space="preserve">Front </w:t>
      </w:r>
      <w:r w:rsidR="00993D67">
        <w:t>PC i</w:t>
      </w:r>
      <w:r>
        <w:t>n kleur</w:t>
      </w:r>
      <w:r w:rsidR="00C03847">
        <w:t xml:space="preserve"> 152</w:t>
      </w:r>
      <w:r w:rsidR="003C5CDC">
        <w:t>.</w:t>
      </w:r>
    </w:p>
    <w:p w14:paraId="2B7C939A" w14:textId="4E5C664D" w:rsidR="00C03847" w:rsidRPr="002706F7" w:rsidRDefault="00C03847" w:rsidP="001B1E03">
      <w:pPr>
        <w:rPr>
          <w:lang w:val="en-US"/>
        </w:rPr>
      </w:pPr>
      <w:r w:rsidRPr="002706F7">
        <w:rPr>
          <w:lang w:val="en-US"/>
        </w:rPr>
        <w:t xml:space="preserve">Top </w:t>
      </w:r>
      <w:r w:rsidR="002706F7" w:rsidRPr="002706F7">
        <w:rPr>
          <w:lang w:val="en-US"/>
        </w:rPr>
        <w:t xml:space="preserve">PC </w:t>
      </w:r>
      <w:r w:rsidRPr="002706F7">
        <w:rPr>
          <w:lang w:val="en-US"/>
        </w:rPr>
        <w:t>front 152</w:t>
      </w:r>
      <w:r w:rsidR="003C5CDC" w:rsidRPr="002706F7">
        <w:rPr>
          <w:lang w:val="en-US"/>
        </w:rPr>
        <w:t>.</w:t>
      </w:r>
    </w:p>
    <w:p w14:paraId="4A7A4890" w14:textId="75A3D5C4" w:rsidR="00A5173A" w:rsidRPr="002706F7" w:rsidRDefault="00993D67" w:rsidP="001B1E03">
      <w:pPr>
        <w:rPr>
          <w:lang w:val="en-US"/>
        </w:rPr>
      </w:pPr>
      <w:r w:rsidRPr="002706F7">
        <w:rPr>
          <w:lang w:val="en-US"/>
        </w:rPr>
        <w:t xml:space="preserve"> 2 </w:t>
      </w:r>
      <w:r w:rsidR="00C03847" w:rsidRPr="002706F7">
        <w:rPr>
          <w:lang w:val="en-US"/>
        </w:rPr>
        <w:t xml:space="preserve">Zij vloer front </w:t>
      </w:r>
      <w:r w:rsidRPr="002706F7">
        <w:rPr>
          <w:lang w:val="en-US"/>
        </w:rPr>
        <w:t>PC 152</w:t>
      </w:r>
      <w:r w:rsidR="003C5CDC" w:rsidRPr="002706F7">
        <w:rPr>
          <w:lang w:val="en-US"/>
        </w:rPr>
        <w:t>.</w:t>
      </w:r>
    </w:p>
    <w:p w14:paraId="0785DF7D" w14:textId="294CAD4D" w:rsidR="003C5CDC" w:rsidRDefault="002706F7" w:rsidP="001B1E03">
      <w:r>
        <w:t>1 profiel.</w:t>
      </w:r>
    </w:p>
    <w:p w14:paraId="7ABB92E9" w14:textId="7DA1286E" w:rsidR="00662E75" w:rsidRDefault="00662E75" w:rsidP="001B1E03">
      <w:r>
        <w:t>RBG op witte fonddoek.</w:t>
      </w:r>
      <w:r w:rsidR="002706F7">
        <w:t xml:space="preserve"> </w:t>
      </w:r>
    </w:p>
    <w:p w14:paraId="5DDFA079" w14:textId="6505CC86" w:rsidR="00662E75" w:rsidRDefault="001D61D4" w:rsidP="001B1E03">
      <w:r>
        <w:t xml:space="preserve">Trek op 4meter van witte fond met </w:t>
      </w:r>
      <w:r w:rsidR="00F0700F">
        <w:t>8X PC</w:t>
      </w:r>
      <w:r w:rsidR="00FC200E">
        <w:t xml:space="preserve"> richting </w:t>
      </w:r>
      <w:r w:rsidR="00481D58">
        <w:t xml:space="preserve"> Fonddoek.</w:t>
      </w:r>
    </w:p>
    <w:p w14:paraId="4153449E" w14:textId="77777777" w:rsidR="003C5CDC" w:rsidRDefault="003C5CDC" w:rsidP="001B1E03"/>
    <w:p w14:paraId="250FFAA9" w14:textId="77777777" w:rsidR="00BD13E1" w:rsidRDefault="00BD13E1" w:rsidP="00BD13E1">
      <w:r>
        <w:t>Parking :</w:t>
      </w:r>
    </w:p>
    <w:p w14:paraId="710FE9BA" w14:textId="77777777" w:rsidR="00BD13E1" w:rsidRDefault="00BD13E1" w:rsidP="00BD13E1"/>
    <w:p w14:paraId="0A867797" w14:textId="77777777" w:rsidR="00BD13E1" w:rsidRDefault="00BD13E1" w:rsidP="00BD13E1">
      <w:r>
        <w:t>Voorzie parking voor een personenwagen en een bestelwagen</w:t>
      </w:r>
    </w:p>
    <w:p w14:paraId="63A68870" w14:textId="77777777" w:rsidR="00BD13E1" w:rsidRDefault="00BD13E1" w:rsidP="00BD13E1"/>
    <w:p w14:paraId="06CD0D74" w14:textId="27FE0D50" w:rsidR="00BD13E1" w:rsidRDefault="00BD13E1" w:rsidP="00BD13E1">
      <w:r>
        <w:t xml:space="preserve">Boekingen : </w:t>
      </w:r>
      <w:hyperlink r:id="rId6" w:history="1">
        <w:r w:rsidRPr="00D41E2E">
          <w:rPr>
            <w:rStyle w:val="Hyperlink"/>
          </w:rPr>
          <w:t>www.koortzz.be</w:t>
        </w:r>
      </w:hyperlink>
      <w:r>
        <w:t xml:space="preserve"> – </w:t>
      </w:r>
      <w:hyperlink r:id="rId7" w:history="1">
        <w:r w:rsidR="0012222A" w:rsidRPr="001316B0">
          <w:rPr>
            <w:rStyle w:val="Hyperlink"/>
          </w:rPr>
          <w:t>martine@koortzz.be</w:t>
        </w:r>
      </w:hyperlink>
      <w:r>
        <w:t xml:space="preserve"> – 09/328.04.35</w:t>
      </w:r>
    </w:p>
    <w:p w14:paraId="46F389E1" w14:textId="77777777" w:rsidR="00BD13E1" w:rsidRDefault="00BD13E1" w:rsidP="00BD13E1"/>
    <w:p w14:paraId="07FD5FB9" w14:textId="77777777" w:rsidR="00BD13E1" w:rsidRDefault="00BD13E1" w:rsidP="00BD13E1">
      <w:r>
        <w:t xml:space="preserve">Technicus : Lucas Pellens – </w:t>
      </w:r>
      <w:hyperlink r:id="rId8" w:history="1">
        <w:r w:rsidRPr="00D41E2E">
          <w:rPr>
            <w:rStyle w:val="Hyperlink"/>
          </w:rPr>
          <w:t>Lucas.pellens@skynet.be</w:t>
        </w:r>
      </w:hyperlink>
      <w:r>
        <w:t xml:space="preserve"> – 0476/35.39.68</w:t>
      </w:r>
    </w:p>
    <w:p w14:paraId="4DB33451" w14:textId="77777777" w:rsidR="00BD13E1" w:rsidRPr="00907A7A" w:rsidRDefault="00BD13E1" w:rsidP="001B1E03"/>
    <w:sectPr w:rsidR="00BD13E1" w:rsidRPr="00907A7A" w:rsidSect="002F18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CE4"/>
    <w:multiLevelType w:val="hybridMultilevel"/>
    <w:tmpl w:val="AA3E9276"/>
    <w:lvl w:ilvl="0" w:tplc="7F7A0D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601F2"/>
    <w:multiLevelType w:val="hybridMultilevel"/>
    <w:tmpl w:val="B2DC1A6C"/>
    <w:lvl w:ilvl="0" w:tplc="8B3E61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CB6"/>
    <w:multiLevelType w:val="hybridMultilevel"/>
    <w:tmpl w:val="B7CA5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C9602F"/>
    <w:multiLevelType w:val="hybridMultilevel"/>
    <w:tmpl w:val="693E0B80"/>
    <w:lvl w:ilvl="0" w:tplc="7F7A0D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4112D"/>
    <w:multiLevelType w:val="hybridMultilevel"/>
    <w:tmpl w:val="76EA8106"/>
    <w:lvl w:ilvl="0" w:tplc="CB4821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0272C"/>
    <w:multiLevelType w:val="hybridMultilevel"/>
    <w:tmpl w:val="46B62F86"/>
    <w:lvl w:ilvl="0" w:tplc="3286BE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100928">
    <w:abstractNumId w:val="2"/>
  </w:num>
  <w:num w:numId="2" w16cid:durableId="1541479828">
    <w:abstractNumId w:val="3"/>
  </w:num>
  <w:num w:numId="3" w16cid:durableId="1265922687">
    <w:abstractNumId w:val="0"/>
  </w:num>
  <w:num w:numId="4" w16cid:durableId="673537666">
    <w:abstractNumId w:val="4"/>
  </w:num>
  <w:num w:numId="5" w16cid:durableId="534469344">
    <w:abstractNumId w:val="5"/>
  </w:num>
  <w:num w:numId="6" w16cid:durableId="126596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72"/>
    <w:rsid w:val="0012222A"/>
    <w:rsid w:val="001B1E03"/>
    <w:rsid w:val="001D61D4"/>
    <w:rsid w:val="001E6573"/>
    <w:rsid w:val="002706F7"/>
    <w:rsid w:val="002F18EA"/>
    <w:rsid w:val="00375DF4"/>
    <w:rsid w:val="003C5CDC"/>
    <w:rsid w:val="00481D58"/>
    <w:rsid w:val="004D6152"/>
    <w:rsid w:val="005E5DF4"/>
    <w:rsid w:val="006161BA"/>
    <w:rsid w:val="00662E75"/>
    <w:rsid w:val="007364E6"/>
    <w:rsid w:val="007D65E5"/>
    <w:rsid w:val="008610C9"/>
    <w:rsid w:val="00907A7A"/>
    <w:rsid w:val="00993D67"/>
    <w:rsid w:val="009D3C21"/>
    <w:rsid w:val="00A5173A"/>
    <w:rsid w:val="00AA1685"/>
    <w:rsid w:val="00AF420E"/>
    <w:rsid w:val="00BD13E1"/>
    <w:rsid w:val="00C03847"/>
    <w:rsid w:val="00C94870"/>
    <w:rsid w:val="00D86144"/>
    <w:rsid w:val="00ED2B1C"/>
    <w:rsid w:val="00EE4E72"/>
    <w:rsid w:val="00F0700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FE3FF"/>
  <w15:chartTrackingRefBased/>
  <w15:docId w15:val="{826C655B-5C98-D349-A3D2-31469BC7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E4E72"/>
    <w:rPr>
      <w:rFonts w:eastAsiaTheme="minorEastAsi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4E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mallCap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E4E72"/>
    <w:rPr>
      <w:rFonts w:asciiTheme="majorHAnsi" w:eastAsiaTheme="majorEastAsia" w:hAnsiTheme="majorHAnsi" w:cstheme="majorBidi"/>
      <w:b/>
      <w:bCs/>
      <w:smallCaps/>
      <w:sz w:val="26"/>
      <w:szCs w:val="26"/>
    </w:rPr>
  </w:style>
  <w:style w:type="paragraph" w:styleId="Lijstalinea">
    <w:name w:val="List Paragraph"/>
    <w:basedOn w:val="Standaard"/>
    <w:uiPriority w:val="1"/>
    <w:qFormat/>
    <w:rsid w:val="00EE4E72"/>
    <w:pPr>
      <w:widowControl w:val="0"/>
    </w:pPr>
    <w:rPr>
      <w:rFonts w:eastAsiaTheme="minorHAnsi"/>
      <w:sz w:val="22"/>
      <w:szCs w:val="22"/>
      <w:lang w:val="en-US"/>
    </w:rPr>
  </w:style>
  <w:style w:type="character" w:styleId="Hyperlink">
    <w:name w:val="Hyperlink"/>
    <w:basedOn w:val="Standaardalinea-lettertype"/>
    <w:uiPriority w:val="99"/>
    <w:unhideWhenUsed/>
    <w:rsid w:val="00BD13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D1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.pellens@skyne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e@koortzz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rtzz.be" TargetMode="External"/><Relationship Id="rId5" Type="http://schemas.openxmlformats.org/officeDocument/2006/relationships/hyperlink" Target="mailto:lucas.pellens@skynet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Pellens</dc:creator>
  <cp:keywords/>
  <dc:description/>
  <cp:lastModifiedBy>User 6468</cp:lastModifiedBy>
  <cp:revision>2</cp:revision>
  <dcterms:created xsi:type="dcterms:W3CDTF">2024-01-15T10:30:00Z</dcterms:created>
  <dcterms:modified xsi:type="dcterms:W3CDTF">2024-01-15T10:30:00Z</dcterms:modified>
</cp:coreProperties>
</file>