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2B03A014" w14:textId="77777777" w:rsidR="00D73CCC" w:rsidRPr="0047792F" w:rsidRDefault="00D73CCC" w:rsidP="00D73CCC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 : Ann Ceurvels en Tania Poppe</w:t>
      </w:r>
    </w:p>
    <w:p w14:paraId="4520F642" w14:textId="67EA9776" w:rsidR="00D73CCC" w:rsidRPr="0047792F" w:rsidRDefault="00D73CCC" w:rsidP="00D73CCC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Titel : Niet Normaal </w:t>
      </w:r>
      <w:r w:rsidR="0047792F"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>?</w:t>
      </w:r>
    </w:p>
    <w:p w14:paraId="1C941766" w14:textId="77777777" w:rsidR="00D73CCC" w:rsidRPr="0047792F" w:rsidRDefault="00D73CCC" w:rsidP="00D73CCC"/>
    <w:p w14:paraId="78525A3A" w14:textId="77777777" w:rsidR="00D73CCC" w:rsidRPr="0047792F" w:rsidRDefault="00D73CCC" w:rsidP="00D73CCC">
      <w:r w:rsidRPr="0047792F">
        <w:t>Jezelf herkennen is nog nooit zo heerlijk geweest.</w:t>
      </w:r>
    </w:p>
    <w:p w14:paraId="0A5C496D" w14:textId="77777777" w:rsidR="00D73CCC" w:rsidRPr="0047792F" w:rsidRDefault="00D73CCC" w:rsidP="00D73CCC">
      <w:r w:rsidRPr="0047792F">
        <w:t xml:space="preserve">Ann Ceurvels en Tania Poppe schreven samen het boek Niet Normaal ! </w:t>
      </w:r>
    </w:p>
    <w:p w14:paraId="117992DF" w14:textId="77777777" w:rsidR="00D73CCC" w:rsidRPr="0047792F" w:rsidRDefault="00D73CCC" w:rsidP="00D73CCC">
      <w:r w:rsidRPr="0047792F">
        <w:t>Overleven in je hoofd en in de wereld.</w:t>
      </w:r>
    </w:p>
    <w:p w14:paraId="0004384D" w14:textId="77777777" w:rsidR="00D73CCC" w:rsidRPr="0047792F" w:rsidRDefault="00D73CCC" w:rsidP="00D73CCC"/>
    <w:tbl>
      <w:tblPr>
        <w:tblW w:w="5000" w:type="pct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73CCC" w:rsidRPr="00297B6C" w14:paraId="65C72C0A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50007653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43A4E02D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0FBE7413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0651E28F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4EC8F2AE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7548E6F2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55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3CF099CB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Heel wat mensen vinden elkaars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gedrag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of dat van hun kinderen niet normaal en dat vinden Ann en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Tania dan weer niet normaal. Vanuit hun ervaring als hulpverlener, moeder, echtgenoot en verhalenverteller weten ze dat iedereen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anders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is, dat elke mens geboren wordt met een andere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breinwerking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, zich anders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ontwikkelt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en daarom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elk soort gedrag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een verklaring in zich draagt.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8D0D6B1" w14:textId="77777777" w:rsidR="00D73CCC" w:rsidRPr="00297B6C" w:rsidRDefault="00D73CCC" w:rsidP="00B77E4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12E7C3" w14:textId="77777777" w:rsidR="00D73CCC" w:rsidRPr="00297B6C" w:rsidRDefault="00D73CCC" w:rsidP="00B77E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6D3CB4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1877B69A" w14:textId="77777777" w:rsidR="00D73CCC" w:rsidRPr="00297B6C" w:rsidRDefault="00D73CCC" w:rsidP="00B77E4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2738FAF6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3CC82884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4F15E8A" w14:textId="77777777" w:rsidR="00D73CCC" w:rsidRPr="0047792F" w:rsidRDefault="00D73CCC" w:rsidP="00D73CCC">
      <w:pPr>
        <w:jc w:val="center"/>
      </w:pPr>
    </w:p>
    <w:tbl>
      <w:tblPr>
        <w:tblW w:w="5000" w:type="pct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73CCC" w:rsidRPr="00297B6C" w14:paraId="3FB15CA1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39A8B8EC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0F383FAF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428BBACA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3A1D83D4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2397A6A2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3338483B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5AC4A4FB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color w:val="FF3300"/>
                                                    <w:lang w:eastAsia="nl-NL"/>
                                                  </w:rPr>
                                                  <w:t>Niet Normaal? De Show</w:t>
                                                </w:r>
                                              </w:p>
                                              <w:p w14:paraId="44FA0AA6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Ann Ceurvels en Tania Poppe overleven in hun hoofd en in de wereld.</w:t>
                                                </w:r>
                                              </w:p>
                                              <w:p w14:paraId="4777577F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8649122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Z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 vragen zich terecht af of niet iedereen een beetje ‘anders’ is en hoeveel rijker de wereld eruit zou z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ien als we daarvan uit durven gaan.</w:t>
                                                </w:r>
                                              </w:p>
                                              <w:p w14:paraId="552091B4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D8283C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Een sterke boodschap vraagt om een breed publiek en daarom was de stap naar het toneel niet ver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weg.</w:t>
                                                </w:r>
                                              </w:p>
                                              <w:p w14:paraId="73054306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Ceurvels en Poppe, beiden rasechte vertellers, nemen je mee langs hun eigen niet-normale levensweg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en langs tal van herkenbare situaties waar we allemaal vroeg of laat wel eens in verzeild geraken.</w:t>
                                                </w:r>
                                              </w:p>
                                              <w:p w14:paraId="2BE93B1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D8B8E4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Vanuit hun ervaring als hulpverlener, moeder, echtgenoot en verhalenverteller zetten ze je een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nieuwe bril op en laten je zien wie je écht bent, met al je verbluffende kwaliteiten en je unieke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gebreken.</w:t>
                                                </w:r>
                                              </w:p>
                                              <w:p w14:paraId="5DDE4635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Jezelf herkennen is nog nooit zo heerlijk geweest!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37C545" w14:textId="77777777" w:rsidR="00D73CCC" w:rsidRPr="00297B6C" w:rsidRDefault="00D73CCC" w:rsidP="00B77E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E06208" w14:textId="77777777" w:rsidR="00D73CCC" w:rsidRPr="00297B6C" w:rsidRDefault="00D73CCC" w:rsidP="00B77E4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573B54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0589B6D8" w14:textId="77777777" w:rsidR="00D73CCC" w:rsidRPr="00297B6C" w:rsidRDefault="00D73CCC" w:rsidP="00B77E45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7BEFCD6D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18CB05FC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D73CCC" w:rsidRPr="00297B6C" w14:paraId="1665C9BD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35262C70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405B7570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310EC9C9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4910148E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51B8138F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43329684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123B5C4A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color w:val="FF3300"/>
                                                    <w:lang w:eastAsia="nl-NL"/>
                                                  </w:rPr>
                                                  <w:t>Niet Normaal? De lezing</w:t>
                                                </w:r>
                                              </w:p>
                                              <w:p w14:paraId="0A504785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4D47B7A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In deze intieme lezing zoomen Ann en Tania dieper in op de verschillende verhalen die ze dagelijks in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hun respectievelijke praktijken te horen krijgen en geven je een indrukwekkende inkijk</w:t>
                                                </w:r>
                                              </w:p>
                                              <w:p w14:paraId="2691E012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in wat het label Niet Normaal met iemand kan doen.</w:t>
                                                </w:r>
                                              </w:p>
                                              <w:p w14:paraId="454DE9D5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Daarnaast geven ze je een nieuwe bril om naar jezelf en anderen te kijken.</w:t>
                                                </w:r>
                                              </w:p>
                                              <w:p w14:paraId="59105B4E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38BB1C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Ann Ceurvels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zoomt in op het gedrag van kinderen/jongeren dat als Niet Normaal gezien wordt en</w:t>
                                                </w:r>
                                              </w:p>
                                              <w:p w14:paraId="012EFA9B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lastRenderedPageBreak/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verheldert vanuit verschillende domeinen hoe we anders naar ontwikkeling kunnen kijken.</w:t>
                                                </w:r>
                                              </w:p>
                                              <w:p w14:paraId="0250B65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D7023FC" w14:textId="59F90F55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Tania Poppe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 neemt je mee in de strijd om dagelijks te overleven in je hoofd binnen de drukkende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normen die alom tegenwoordig zijn. Ze bekijkt wat overlevingspatronen betekenen en hoe we</w:t>
                                                </w:r>
                                              </w:p>
                                              <w:p w14:paraId="022173F8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er anders naar kunnen kijken.</w:t>
                                                </w:r>
                                              </w:p>
                                              <w:p w14:paraId="586AAE2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Duur: 90 min.</w:t>
                                                </w:r>
                                              </w:p>
                                              <w:p w14:paraId="0FA8362A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*Voor iedereen die meer over ’niet normaal’ zijn/voelen wil weten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C514B5" w14:textId="77777777" w:rsidR="00D73CCC" w:rsidRPr="00297B6C" w:rsidRDefault="00D73CCC" w:rsidP="00B77E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D32A72" w14:textId="77777777" w:rsidR="00D73CCC" w:rsidRPr="00297B6C" w:rsidRDefault="00D73CCC" w:rsidP="00B77E4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F16DD2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1F5FFC36" w14:textId="77777777" w:rsidR="00D73CCC" w:rsidRPr="00297B6C" w:rsidRDefault="00D73CCC" w:rsidP="00B77E45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0FB53104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14839131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8817285" w14:textId="706342B9" w:rsidR="00A82F01" w:rsidRPr="0047792F" w:rsidRDefault="00A82F01" w:rsidP="00A82F01"/>
    <w:sectPr w:rsidR="00A82F01" w:rsidRPr="0047792F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ecursiv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56134"/>
    <w:rsid w:val="00177381"/>
    <w:rsid w:val="001E1A4E"/>
    <w:rsid w:val="003417F3"/>
    <w:rsid w:val="003E7568"/>
    <w:rsid w:val="0047792F"/>
    <w:rsid w:val="004F1BF4"/>
    <w:rsid w:val="0065649F"/>
    <w:rsid w:val="007B78D3"/>
    <w:rsid w:val="00835DE4"/>
    <w:rsid w:val="00967885"/>
    <w:rsid w:val="009D0A06"/>
    <w:rsid w:val="00A82F01"/>
    <w:rsid w:val="00D73CCC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5B4"/>
  </w:style>
  <w:style w:type="character" w:styleId="Hyperlink">
    <w:name w:val="Hyperlink"/>
    <w:basedOn w:val="DefaultParagraphFont"/>
    <w:uiPriority w:val="99"/>
    <w:unhideWhenUsed/>
    <w:rsid w:val="0083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2023-03-02T13:05:00Z</dcterms:created>
  <dcterms:modified xsi:type="dcterms:W3CDTF">2023-03-02T13:05:00Z</dcterms:modified>
</cp:coreProperties>
</file>