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1F7" w14:textId="752798BA" w:rsidR="00E174BC" w:rsidRDefault="00E174BC">
      <w:pPr>
        <w:rPr>
          <w:b/>
          <w:bCs/>
          <w:sz w:val="32"/>
          <w:szCs w:val="32"/>
          <w:lang w:val="nl-NL"/>
        </w:rPr>
      </w:pPr>
      <w:r>
        <w:rPr>
          <w:b/>
          <w:bCs/>
          <w:noProof/>
          <w:sz w:val="32"/>
          <w:szCs w:val="32"/>
          <w:lang w:val="nl-NL"/>
        </w:rPr>
        <w:drawing>
          <wp:inline distT="0" distB="0" distL="0" distR="0" wp14:anchorId="0B1AFD1A" wp14:editId="71FDF6E7">
            <wp:extent cx="1168400" cy="1231182"/>
            <wp:effectExtent l="0" t="0" r="0" b="1270"/>
            <wp:docPr id="760279265" name="Picture 1" descr="A picture containing graphics, font, graphic de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79265" name="Picture 1" descr="A picture containing graphics, font, graphic design, screensh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03" cy="124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6A96" w14:textId="77777777" w:rsidR="00E174BC" w:rsidRDefault="00E174BC">
      <w:pPr>
        <w:rPr>
          <w:b/>
          <w:bCs/>
          <w:sz w:val="32"/>
          <w:szCs w:val="32"/>
          <w:lang w:val="nl-NL"/>
        </w:rPr>
      </w:pPr>
    </w:p>
    <w:p w14:paraId="47988370" w14:textId="7374A552" w:rsidR="00E174BC" w:rsidRPr="00E174BC" w:rsidRDefault="00E174BC">
      <w:pPr>
        <w:rPr>
          <w:b/>
          <w:bCs/>
          <w:sz w:val="32"/>
          <w:szCs w:val="32"/>
          <w:lang w:val="nl-NL"/>
        </w:rPr>
      </w:pPr>
      <w:r w:rsidRPr="00E174BC">
        <w:rPr>
          <w:b/>
          <w:bCs/>
          <w:sz w:val="32"/>
          <w:szCs w:val="32"/>
          <w:lang w:val="nl-NL"/>
        </w:rPr>
        <w:t>MARIJKE UMANS – ROODVONK</w:t>
      </w:r>
    </w:p>
    <w:p w14:paraId="3FA2E8E6" w14:textId="2EABD4CF" w:rsidR="00E174BC" w:rsidRPr="00E174BC" w:rsidRDefault="00E174BC">
      <w:pPr>
        <w:rPr>
          <w:sz w:val="28"/>
          <w:szCs w:val="28"/>
          <w:lang w:val="nl-NL"/>
        </w:rPr>
      </w:pPr>
      <w:r w:rsidRPr="00E174BC">
        <w:rPr>
          <w:sz w:val="28"/>
          <w:szCs w:val="28"/>
          <w:lang w:val="nl-NL"/>
        </w:rPr>
        <w:t>MARIJKE EN DE HANEN</w:t>
      </w:r>
      <w:r>
        <w:rPr>
          <w:sz w:val="28"/>
          <w:szCs w:val="28"/>
          <w:lang w:val="nl-NL"/>
        </w:rPr>
        <w:t xml:space="preserve"> (6+)</w:t>
      </w:r>
    </w:p>
    <w:p w14:paraId="4346307C" w14:textId="77777777" w:rsidR="00E174BC" w:rsidRDefault="00E174BC">
      <w:pPr>
        <w:rPr>
          <w:lang w:val="nl-NL"/>
        </w:rPr>
      </w:pPr>
    </w:p>
    <w:p w14:paraId="588B7A54" w14:textId="77777777" w:rsidR="00E174BC" w:rsidRPr="00E174BC" w:rsidRDefault="00E174BC" w:rsidP="00E174BC">
      <w:pPr>
        <w:rPr>
          <w:i/>
          <w:iCs/>
          <w:lang w:val="nl-NL"/>
        </w:rPr>
      </w:pPr>
      <w:r w:rsidRPr="00E174BC">
        <w:rPr>
          <w:i/>
          <w:iCs/>
          <w:lang w:val="nl-NL"/>
        </w:rPr>
        <w:t xml:space="preserve">Interactief humoristisch concert met kinderliedjes waar ook volwassenen van kunnen genieten. </w:t>
      </w:r>
    </w:p>
    <w:p w14:paraId="65DC2085" w14:textId="77777777" w:rsidR="00E174BC" w:rsidRPr="00E174BC" w:rsidRDefault="00E174BC" w:rsidP="00E174BC">
      <w:pPr>
        <w:rPr>
          <w:lang w:val="nl-NL"/>
        </w:rPr>
      </w:pPr>
    </w:p>
    <w:p w14:paraId="79E0D48F" w14:textId="77777777" w:rsidR="00E174BC" w:rsidRPr="00E174BC" w:rsidRDefault="00E174BC" w:rsidP="00E174BC">
      <w:pPr>
        <w:rPr>
          <w:lang w:val="nl-NL"/>
        </w:rPr>
      </w:pPr>
      <w:r w:rsidRPr="00E174BC">
        <w:rPr>
          <w:lang w:val="nl-NL"/>
        </w:rPr>
        <w:t xml:space="preserve">Een trio artiesten brengen een interactief swingend concert voor kinderen: Marijke en de Hanen. Niks betuttelend maar goeie muziek met stevige kinderteksten. De interactie krijg je niet enkel door de moves en melodietjes die à la minute worden aangeleerd, maar ook door het maken van klankdecors bijvoorbeeld.  </w:t>
      </w:r>
    </w:p>
    <w:p w14:paraId="143FD337" w14:textId="41476F4E" w:rsidR="00E174BC" w:rsidRPr="00E174BC" w:rsidRDefault="00E174BC" w:rsidP="00E174BC">
      <w:pPr>
        <w:rPr>
          <w:lang w:val="nl-NL"/>
        </w:rPr>
      </w:pPr>
      <w:r w:rsidRPr="00E174BC">
        <w:rPr>
          <w:lang w:val="nl-NL"/>
        </w:rPr>
        <w:t>Verwacht je aan zalig herkenbare thema’s zoals wiebelende konten, een kappersbezoek, heerlijk snoepen en verliefd zijn. Over vervelende kinderen, boos zijn, taterwaters, lekker lezen, uitvinders en dieren.</w:t>
      </w:r>
    </w:p>
    <w:sectPr w:rsidR="00E174BC" w:rsidRPr="00E1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C"/>
    <w:rsid w:val="00E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726CB5"/>
  <w15:chartTrackingRefBased/>
  <w15:docId w15:val="{84700E86-E86D-7745-94D5-4E53D7B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1</cp:revision>
  <dcterms:created xsi:type="dcterms:W3CDTF">2023-05-12T09:35:00Z</dcterms:created>
  <dcterms:modified xsi:type="dcterms:W3CDTF">2023-05-12T09:36:00Z</dcterms:modified>
</cp:coreProperties>
</file>