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5CF4DC" w:rsidR="00951549" w:rsidRPr="00555D4B" w:rsidRDefault="00555D4B">
      <w:pPr>
        <w:rPr>
          <w:b/>
          <w:sz w:val="28"/>
          <w:szCs w:val="28"/>
          <w:lang w:val="en-US"/>
        </w:rPr>
      </w:pPr>
      <w:r>
        <w:rPr>
          <w:rFonts w:asciiTheme="majorHAnsi" w:eastAsia="Times New Roman" w:hAnsiTheme="majorHAnsi" w:cstheme="maj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6AEFEF7" wp14:editId="0A7CDB1E">
            <wp:simplePos x="0" y="0"/>
            <wp:positionH relativeFrom="margin">
              <wp:posOffset>5124893</wp:posOffset>
            </wp:positionH>
            <wp:positionV relativeFrom="margin">
              <wp:posOffset>-531864</wp:posOffset>
            </wp:positionV>
            <wp:extent cx="1094105" cy="1153160"/>
            <wp:effectExtent l="0" t="0" r="0" b="2540"/>
            <wp:wrapSquare wrapText="bothSides"/>
            <wp:docPr id="994689185" name="Afbeelding 2" descr="Afbeelding met symbool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689185" name="Afbeelding 2" descr="Afbeelding met symbool, Lettertype, Graphics,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5D4B">
        <w:rPr>
          <w:b/>
          <w:sz w:val="28"/>
          <w:szCs w:val="28"/>
          <w:lang w:val="en-US"/>
        </w:rPr>
        <w:t>THE COVRETTES</w:t>
      </w:r>
    </w:p>
    <w:p w14:paraId="00000002" w14:textId="77777777" w:rsidR="00951549" w:rsidRPr="00555D4B" w:rsidRDefault="00000000">
      <w:pPr>
        <w:rPr>
          <w:b/>
          <w:sz w:val="28"/>
          <w:szCs w:val="28"/>
          <w:lang w:val="en-US"/>
        </w:rPr>
      </w:pPr>
      <w:r w:rsidRPr="00555D4B">
        <w:rPr>
          <w:b/>
          <w:sz w:val="28"/>
          <w:szCs w:val="28"/>
          <w:lang w:val="en-US"/>
        </w:rPr>
        <w:t>RETRO NIGHT</w:t>
      </w:r>
    </w:p>
    <w:p w14:paraId="00000003" w14:textId="77777777" w:rsidR="00951549" w:rsidRPr="00555D4B" w:rsidRDefault="00000000">
      <w:pPr>
        <w:rPr>
          <w:lang w:val="en-US"/>
        </w:rPr>
      </w:pPr>
      <w:r w:rsidRPr="00555D4B">
        <w:rPr>
          <w:lang w:val="en-US"/>
        </w:rPr>
        <w:t>www.covrettes.be</w:t>
      </w:r>
    </w:p>
    <w:p w14:paraId="00000004" w14:textId="77777777" w:rsidR="00951549" w:rsidRPr="00555D4B" w:rsidRDefault="00951549">
      <w:pPr>
        <w:rPr>
          <w:lang w:val="en-US"/>
        </w:rPr>
      </w:pPr>
    </w:p>
    <w:p w14:paraId="00000005" w14:textId="48CCA254" w:rsidR="00951549" w:rsidRDefault="007D7BDA">
      <w:r>
        <w:t xml:space="preserve">The Covrettes combineren het beste van twee werelden. Ze zijn retro maar ook  sterk geworteld in een hedendaags repertoire. Deze </w:t>
      </w:r>
      <w:r w:rsidR="00000000">
        <w:t>coverband met 3 front zangeressen</w:t>
      </w:r>
      <w:r>
        <w:t xml:space="preserve"> brengt</w:t>
      </w:r>
      <w:r w:rsidR="00000000">
        <w:t xml:space="preserve"> </w:t>
      </w:r>
      <w:r>
        <w:t>m</w:t>
      </w:r>
      <w:r w:rsidR="00000000">
        <w:t xml:space="preserve">oderne hits (Billie Eilish, Adele, Ed Sheeran,…) </w:t>
      </w:r>
      <w:r>
        <w:t>en verpakt ze</w:t>
      </w:r>
      <w:r w:rsidR="00000000">
        <w:t xml:space="preserve"> moeiteloos </w:t>
      </w:r>
      <w:r>
        <w:t xml:space="preserve">in een retro jasje. Evengoed echter brengen ze classics uit het repertoire van onder andere </w:t>
      </w:r>
      <w:r w:rsidR="00000000">
        <w:t xml:space="preserve">Elvis, </w:t>
      </w:r>
      <w:r>
        <w:t xml:space="preserve">The </w:t>
      </w:r>
      <w:r w:rsidR="00000000">
        <w:t>Andrew Sisters</w:t>
      </w:r>
      <w:r>
        <w:t xml:space="preserve"> en</w:t>
      </w:r>
      <w:r w:rsidR="00000000">
        <w:t xml:space="preserve"> Roy Orbiso</w:t>
      </w:r>
      <w:r>
        <w:t>n.</w:t>
      </w:r>
    </w:p>
    <w:p w14:paraId="00000006" w14:textId="3590AE73" w:rsidR="00951549" w:rsidRDefault="007D7BDA">
      <w:r>
        <w:t>De typische covrette mix en match</w:t>
      </w:r>
      <w:r w:rsidR="00000000">
        <w:t xml:space="preserve"> is explosief en dansbaar, origineel en verrassend en wordt gekruid met </w:t>
      </w:r>
      <w:r>
        <w:t>eigen accenten</w:t>
      </w:r>
      <w:r w:rsidR="00000000">
        <w:t>.</w:t>
      </w:r>
    </w:p>
    <w:p w14:paraId="00000007" w14:textId="77777777" w:rsidR="00951549" w:rsidRDefault="00951549"/>
    <w:p w14:paraId="0B18C0F3" w14:textId="0A8146F9" w:rsidR="007D7BDA" w:rsidRDefault="00000000">
      <w:r>
        <w:t xml:space="preserve">De drie zangeressen brengen samen </w:t>
      </w:r>
      <w:r w:rsidR="007D7BDA">
        <w:t xml:space="preserve">met </w:t>
      </w:r>
      <w:r>
        <w:t xml:space="preserve">vier topmuzikanten een wervelende show, die ook visueel geen moment verveelt. </w:t>
      </w:r>
      <w:r w:rsidR="007D7BDA">
        <w:t>Er zijn k</w:t>
      </w:r>
      <w:r>
        <w:t xml:space="preserve">ostuumwissels, </w:t>
      </w:r>
      <w:r w:rsidR="007D7BDA">
        <w:t xml:space="preserve">leuke </w:t>
      </w:r>
      <w:r>
        <w:t>choreo</w:t>
      </w:r>
      <w:r w:rsidR="007D7BDA">
        <w:t>’</w:t>
      </w:r>
      <w:r>
        <w:t>s</w:t>
      </w:r>
      <w:r w:rsidR="007D7BDA">
        <w:t xml:space="preserve"> en op het podium vind je ook </w:t>
      </w:r>
      <w:r>
        <w:t>vintage accessoires</w:t>
      </w:r>
      <w:r w:rsidR="007D7BDA">
        <w:t xml:space="preserve">. </w:t>
      </w:r>
    </w:p>
    <w:p w14:paraId="00000009" w14:textId="5E0B7286" w:rsidR="00951549" w:rsidRDefault="007D7BDA">
      <w:r>
        <w:t>In de XL formule met blazersectie wordt het swinggehalte nog opgedreven.</w:t>
      </w:r>
    </w:p>
    <w:p w14:paraId="0000000B" w14:textId="77777777" w:rsidR="00951549" w:rsidRDefault="00951549"/>
    <w:p w14:paraId="0000000D" w14:textId="0838FD2C" w:rsidR="00951549" w:rsidRPr="007D7BDA" w:rsidRDefault="007D7BDA" w:rsidP="007D7BDA">
      <w:r>
        <w:t xml:space="preserve">Elk concert is een </w:t>
      </w:r>
      <w:r w:rsidR="00000000">
        <w:t xml:space="preserve"> verrassende mash-up van oude en recente nummers, nu weer intiem, dan weer opzwepend en energiek.</w:t>
      </w:r>
      <w:r>
        <w:t xml:space="preserve"> </w:t>
      </w:r>
      <w:r w:rsidR="00000000">
        <w:rPr>
          <w:color w:val="000000"/>
        </w:rPr>
        <w:t xml:space="preserve">Conceptueel klopt het plaatje </w:t>
      </w:r>
      <w:r>
        <w:rPr>
          <w:color w:val="000000"/>
        </w:rPr>
        <w:t>volledig.</w:t>
      </w:r>
    </w:p>
    <w:p w14:paraId="0000000E" w14:textId="77777777" w:rsidR="00951549" w:rsidRDefault="00000000">
      <w:r>
        <w:t>Dus twijfel niet, en put on your vintage dancing shoes!</w:t>
      </w:r>
    </w:p>
    <w:p w14:paraId="0000000F" w14:textId="77777777" w:rsidR="00951549" w:rsidRDefault="00951549"/>
    <w:p w14:paraId="00000010" w14:textId="77777777" w:rsidR="00951549" w:rsidRDefault="00000000">
      <w:r>
        <w:t>Met: zang: Annelies Vandenabeele, Jessica Lemmens, Griet Vandemaele</w:t>
      </w:r>
    </w:p>
    <w:p w14:paraId="00000011" w14:textId="77777777" w:rsidR="00951549" w:rsidRDefault="00000000">
      <w:r>
        <w:t>Muzikanten basisbezetting: Wim Neyrinck (piano), Didier Pollet (drums), Frederik Vandevyver (basgitaar), Joris Jacob (gitaar)</w:t>
      </w:r>
    </w:p>
    <w:p w14:paraId="00000012" w14:textId="77777777" w:rsidR="00951549" w:rsidRDefault="00000000">
      <w:r>
        <w:t>Blazerssectie XL: Tom Hondeghem (sax 1), Louisa Declerck (sax 2), Emma Declerck (sax 3), Wesley Vandewalle (trompet), Pieter Hebben (trombone)</w:t>
      </w:r>
    </w:p>
    <w:p w14:paraId="00000018" w14:textId="77777777" w:rsidR="00951549" w:rsidRDefault="00000000" w:rsidP="00555D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00000019" w14:textId="77777777" w:rsidR="00951549" w:rsidRDefault="00951549">
      <w:pPr>
        <w:pBdr>
          <w:top w:val="nil"/>
          <w:left w:val="nil"/>
          <w:bottom w:val="nil"/>
          <w:right w:val="nil"/>
          <w:between w:val="nil"/>
        </w:pBdr>
        <w:ind w:left="2120" w:hanging="2120"/>
        <w:rPr>
          <w:color w:val="000000"/>
        </w:rPr>
      </w:pPr>
    </w:p>
    <w:p w14:paraId="0000001C" w14:textId="03352EFE" w:rsidR="00951549" w:rsidRDefault="00951549">
      <w:pPr>
        <w:pBdr>
          <w:top w:val="nil"/>
          <w:left w:val="nil"/>
          <w:bottom w:val="nil"/>
          <w:right w:val="nil"/>
          <w:between w:val="nil"/>
        </w:pBdr>
        <w:ind w:left="2120"/>
        <w:rPr>
          <w:color w:val="000000"/>
        </w:rPr>
      </w:pPr>
    </w:p>
    <w:p w14:paraId="0000001D" w14:textId="77777777" w:rsidR="00951549" w:rsidRDefault="00951549">
      <w:pPr>
        <w:rPr>
          <w:color w:val="000000"/>
        </w:rPr>
      </w:pPr>
    </w:p>
    <w:p w14:paraId="0000001E" w14:textId="77777777" w:rsidR="00951549" w:rsidRDefault="00951549"/>
    <w:p w14:paraId="0000001F" w14:textId="77777777" w:rsidR="00951549" w:rsidRDefault="00951549"/>
    <w:sectPr w:rsidR="0095154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49"/>
    <w:rsid w:val="00555D4B"/>
    <w:rsid w:val="007D7BDA"/>
    <w:rsid w:val="0095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C877E"/>
  <w15:docId w15:val="{651C4D0B-27E4-4343-9B6E-A2E1CE08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MgnS2fU1lwD6vbYg80PTJdkkHQ==">CgMxLjA4AHIhMVlUYm8xOFNKSDVaWjdCQURldmYzTFJ6Ykk5Y2J4eW1n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 Van Autrijve</cp:lastModifiedBy>
  <cp:revision>2</cp:revision>
  <dcterms:created xsi:type="dcterms:W3CDTF">2024-03-20T13:03:00Z</dcterms:created>
  <dcterms:modified xsi:type="dcterms:W3CDTF">2024-03-20T13:03:00Z</dcterms:modified>
</cp:coreProperties>
</file>