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A80" w14:textId="046132FA" w:rsidR="00EB3DB3" w:rsidRPr="00EB3DB3" w:rsidRDefault="00EB3DB3" w:rsidP="00EB3DB3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29ACA130" wp14:editId="5EB089D9">
            <wp:simplePos x="0" y="0"/>
            <wp:positionH relativeFrom="margin">
              <wp:posOffset>5212080</wp:posOffset>
            </wp:positionH>
            <wp:positionV relativeFrom="margin">
              <wp:posOffset>-569686</wp:posOffset>
            </wp:positionV>
            <wp:extent cx="1094105" cy="1153160"/>
            <wp:effectExtent l="0" t="0" r="0" b="2540"/>
            <wp:wrapSquare wrapText="bothSides"/>
            <wp:docPr id="994689185" name="Afbeelding 2" descr="Afbeelding met symbool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9185" name="Afbeelding 2" descr="Afbeelding met symbool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DB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 xml:space="preserve">Verona </w:t>
      </w:r>
      <w:proofErr w:type="spellStart"/>
      <w:r w:rsidRPr="00EB3DB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Verbakel</w:t>
      </w:r>
      <w:proofErr w:type="spellEnd"/>
    </w:p>
    <w:p w14:paraId="16D7270D" w14:textId="7311D601" w:rsidR="00EB3DB3" w:rsidRPr="00EB3DB3" w:rsidRDefault="00EB3DB3" w:rsidP="00EB3DB3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 w:rsidRPr="00EB3DB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Well-behaved women s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 xml:space="preserve">eldom make </w:t>
      </w: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history</w:t>
      </w:r>
      <w:proofErr w:type="gramEnd"/>
    </w:p>
    <w:p w14:paraId="5701DA30" w14:textId="77777777" w:rsidR="00EB3DB3" w:rsidRPr="00EB3DB3" w:rsidRDefault="00EB3DB3" w:rsidP="00EB3DB3">
      <w:pP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nl-NL"/>
        </w:rPr>
      </w:pPr>
    </w:p>
    <w:p w14:paraId="64CC374B" w14:textId="77777777" w:rsidR="00EB3DB3" w:rsidRPr="00EB3DB3" w:rsidRDefault="00EB3DB3" w:rsidP="00EB3DB3">
      <w:pPr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A3579B">
        <w:rPr>
          <w:rFonts w:asciiTheme="majorHAnsi" w:eastAsia="Times New Roman" w:hAnsiTheme="majorHAnsi" w:cstheme="majorHAnsi"/>
          <w:color w:val="000000" w:themeColor="text1"/>
          <w:lang w:eastAsia="nl-NL"/>
        </w:rPr>
        <w:t>‘</w:t>
      </w:r>
      <w:r w:rsidRPr="00EB3DB3">
        <w:rPr>
          <w:rFonts w:asciiTheme="majorHAnsi" w:eastAsia="Times New Roman" w:hAnsiTheme="majorHAnsi" w:cstheme="majorHAnsi"/>
          <w:color w:val="000000" w:themeColor="text1"/>
          <w:lang w:eastAsia="nl-NL"/>
        </w:rPr>
        <w:t>Een schaamteloze ode aan troosteloze kalverliefde in al zijn dagdagelijkse, absurdistische glorie.</w:t>
      </w:r>
    </w:p>
    <w:p w14:paraId="097227EE" w14:textId="77777777" w:rsidR="00EB3DB3" w:rsidRPr="00EB3DB3" w:rsidRDefault="00EB3DB3" w:rsidP="00EB3DB3">
      <w:pPr>
        <w:rPr>
          <w:rFonts w:asciiTheme="majorHAnsi" w:eastAsia="Times New Roman" w:hAnsiTheme="majorHAnsi" w:cstheme="majorHAnsi"/>
          <w:color w:val="000000" w:themeColor="text1"/>
          <w:lang w:eastAsia="nl-NL"/>
        </w:rPr>
      </w:pPr>
    </w:p>
    <w:p w14:paraId="6612E8D5" w14:textId="7B729200" w:rsidR="00EB3DB3" w:rsidRDefault="00EB3DB3" w:rsidP="00EB3DB3">
      <w:r w:rsidRPr="00EB3DB3">
        <w:rPr>
          <w:rFonts w:asciiTheme="majorHAnsi" w:eastAsia="Times New Roman" w:hAnsiTheme="majorHAnsi" w:cstheme="majorHAnsi"/>
          <w:color w:val="000000" w:themeColor="text1"/>
          <w:lang w:eastAsia="nl-NL"/>
        </w:rPr>
        <w:t>Een coming-of-age rond patriarchale stereotypes, toxische gender-rolpatronen en de eenzaamheid van daten.</w:t>
      </w:r>
    </w:p>
    <w:sectPr w:rsidR="00EB3DB3" w:rsidSect="00C9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B3"/>
    <w:rsid w:val="00C92675"/>
    <w:rsid w:val="00E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329E7"/>
  <w15:chartTrackingRefBased/>
  <w15:docId w15:val="{A86DB982-121D-DD4D-B808-24FDB79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DB3"/>
    <w:pPr>
      <w:spacing w:after="0" w:line="240" w:lineRule="auto"/>
    </w:pPr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B3DB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3DB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3DB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3DB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3DB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3DB3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3DB3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3DB3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3DB3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3D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3D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3D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3DB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3DB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3DB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3DB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3DB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3D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B3D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EB3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3DB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3D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B3DB3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EB3DB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B3DB3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EB3DB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3D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3DB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B3DB3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Standaard"/>
    <w:rsid w:val="00EB3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B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Eva Guilbert</cp:lastModifiedBy>
  <cp:revision>1</cp:revision>
  <dcterms:created xsi:type="dcterms:W3CDTF">2024-03-20T09:04:00Z</dcterms:created>
  <dcterms:modified xsi:type="dcterms:W3CDTF">2024-03-20T09:05:00Z</dcterms:modified>
</cp:coreProperties>
</file>