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18A1" w14:textId="220FEF4B" w:rsidR="0090453C" w:rsidRDefault="00625CF5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3BCD61C" wp14:editId="0FAD4165">
            <wp:simplePos x="0" y="0"/>
            <wp:positionH relativeFrom="margin">
              <wp:posOffset>-635000</wp:posOffset>
            </wp:positionH>
            <wp:positionV relativeFrom="margin">
              <wp:posOffset>-686435</wp:posOffset>
            </wp:positionV>
            <wp:extent cx="778510" cy="768985"/>
            <wp:effectExtent l="0" t="0" r="0" b="5715"/>
            <wp:wrapSquare wrapText="bothSides"/>
            <wp:docPr id="1798588855" name="Afbeelding 1" descr="Afbeelding met symbool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88855" name="Afbeelding 1" descr="Afbeelding met symbool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32AF" w14:textId="215F8902" w:rsidR="0090453C" w:rsidRDefault="0090453C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</w:p>
    <w:p w14:paraId="02E8B334" w14:textId="0630A94B" w:rsidR="00F7479B" w:rsidRPr="00F7479B" w:rsidRDefault="00F7479B" w:rsidP="00F7479B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VOS van LEUE </w:t>
      </w:r>
    </w:p>
    <w:p w14:paraId="54DE88CF" w14:textId="2EC95378" w:rsidR="00F7479B" w:rsidRDefault="00F7479B" w:rsidP="00F7479B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Met Han Coucke, Frank Focketyn, Inge Paulussen en Jonas Leemans</w:t>
      </w:r>
      <w:r w:rsidRPr="00F747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ab/>
      </w:r>
    </w:p>
    <w:p w14:paraId="50309284" w14:textId="3200A4E9" w:rsidR="00F7479B" w:rsidRPr="00F7479B" w:rsidRDefault="00F7479B" w:rsidP="00F7479B">
      <w:pPr>
        <w:rPr>
          <w:rFonts w:cstheme="minorHAnsi"/>
          <w:lang w:val="nl-NL"/>
        </w:rPr>
      </w:pPr>
    </w:p>
    <w:p w14:paraId="02F2C01E" w14:textId="3F8961FB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 xml:space="preserve">Kent u Reinaert De Vos?            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zeker deze bewerking zien.</w:t>
      </w:r>
    </w:p>
    <w:p w14:paraId="35C0FB11" w14:textId="1E14A88F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Kent u Reinaert De Vos niet?       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zeker deze voorstelling zien.</w:t>
      </w:r>
    </w:p>
    <w:p w14:paraId="476C8F8C" w14:textId="65269FF8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 xml:space="preserve">Houdt u van theater?                    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zeker dit sprankelspel meemaken.</w:t>
      </w:r>
    </w:p>
    <w:p w14:paraId="2ACBCC92" w14:textId="26FB12E9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 xml:space="preserve">Houdt u niet van theater?            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zeker deze woordenvloek horen.</w:t>
      </w:r>
    </w:p>
    <w:p w14:paraId="6773C74A" w14:textId="3AA0B96A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Bent u een brave burger?             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zich zeker komen ergeren aan vos.</w:t>
      </w:r>
    </w:p>
    <w:p w14:paraId="5FB1624F" w14:textId="0413F279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 xml:space="preserve">Bent u niet zo'n brave burger?      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zich zeker komen spiegelen aan vos.</w:t>
      </w:r>
    </w:p>
    <w:p w14:paraId="33155747" w14:textId="320B646B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 xml:space="preserve">Apprecieert u Kunst met grote K? 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zal u hier zeker uw Ding met de grote D vinden.</w:t>
      </w:r>
    </w:p>
    <w:p w14:paraId="54C20BD1" w14:textId="3484A894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Apprecieert u een lol en een grol?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zal u hier zeker uw buik kunnen schudden.</w:t>
      </w:r>
    </w:p>
    <w:p w14:paraId="334C46A4" w14:textId="327A01D5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Heeft u tijd tekort?                       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hem zeker hier uit het oog verliezen.</w:t>
      </w:r>
    </w:p>
    <w:p w14:paraId="103EC2C5" w14:textId="0DA514CF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Heeft u tijd teveel?                       </w:t>
      </w:r>
      <w:r>
        <w:rPr>
          <w:rFonts w:eastAsia="Times New Roman" w:cstheme="minorHAnsi"/>
          <w:kern w:val="0"/>
          <w:lang w:eastAsia="nl-NL"/>
          <w14:ligatures w14:val="none"/>
        </w:rPr>
        <w:tab/>
      </w:r>
      <w:r w:rsidRPr="00F7479B">
        <w:rPr>
          <w:rFonts w:eastAsia="Times New Roman" w:cstheme="minorHAnsi"/>
          <w:kern w:val="0"/>
          <w:lang w:eastAsia="nl-NL"/>
          <w14:ligatures w14:val="none"/>
        </w:rPr>
        <w:t>- Dan wil u hem zeker aan dit gezelschap schenken.</w:t>
      </w:r>
    </w:p>
    <w:p w14:paraId="52C2B417" w14:textId="76CF4343" w:rsidR="00F7479B" w:rsidRPr="00F7479B" w:rsidRDefault="00F7479B" w:rsidP="00F7479B">
      <w:pPr>
        <w:rPr>
          <w:rFonts w:eastAsia="Times New Roman" w:cstheme="minorHAnsi"/>
          <w:kern w:val="0"/>
          <w:sz w:val="18"/>
          <w:szCs w:val="18"/>
          <w:lang w:eastAsia="nl-NL"/>
          <w14:ligatures w14:val="none"/>
        </w:rPr>
      </w:pPr>
    </w:p>
    <w:p w14:paraId="1283BCDC" w14:textId="77777777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Als Lode </w:t>
      </w:r>
      <w:proofErr w:type="spellStart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Zielens</w:t>
      </w:r>
      <w:proofErr w:type="spellEnd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 aan zijn moeder vroeg: 'Waarom leven wij?'</w:t>
      </w:r>
    </w:p>
    <w:p w14:paraId="62F109FA" w14:textId="427B9222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proofErr w:type="gramStart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had</w:t>
      </w:r>
      <w:proofErr w:type="gramEnd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 zij moeten antwoorden met: 'Voor de geneugtes, jongen.'</w:t>
      </w:r>
    </w:p>
    <w:p w14:paraId="5418B5A7" w14:textId="3C7978BC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Gevoelens voelt ge. </w:t>
      </w:r>
      <w:r w:rsidRPr="00F7479B">
        <w:rPr>
          <w:rFonts w:eastAsia="Times New Roman" w:cstheme="minorHAnsi"/>
          <w:kern w:val="0"/>
          <w:lang w:eastAsia="nl-NL"/>
          <w14:ligatures w14:val="none"/>
        </w:rPr>
        <w:t>Gedachtes denkt ge. Geneugtes die… neugt ge.</w:t>
      </w:r>
    </w:p>
    <w:p w14:paraId="52FDAED8" w14:textId="77777777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Dus we moeten </w:t>
      </w:r>
      <w:proofErr w:type="spellStart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neugen</w:t>
      </w:r>
      <w:proofErr w:type="spellEnd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! </w:t>
      </w:r>
      <w:proofErr w:type="spellStart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Neugen</w:t>
      </w:r>
      <w:proofErr w:type="spellEnd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 xml:space="preserve">! En nog eens </w:t>
      </w:r>
      <w:proofErr w:type="spellStart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neugen</w:t>
      </w:r>
      <w:proofErr w:type="spellEnd"/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! - VOS</w:t>
      </w:r>
    </w:p>
    <w:p w14:paraId="692972E0" w14:textId="77777777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</w:p>
    <w:p w14:paraId="7628F67B" w14:textId="17CDE1B3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Ik heb nog een leeuw liggen die speciaal voor mij zijn manen heeft geföhnd.</w:t>
      </w:r>
    </w:p>
    <w:p w14:paraId="1C84B73C" w14:textId="6EF5A8F1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eastAsia="nl-NL"/>
          <w14:ligatures w14:val="none"/>
        </w:rPr>
        <w:t>Het is een model. Het model van onze vlag dan nog wel. En hij is van mij.</w:t>
      </w:r>
    </w:p>
    <w:p w14:paraId="2A763783" w14:textId="70407404" w:rsidR="00F7479B" w:rsidRPr="00F7479B" w:rsidRDefault="00F7479B" w:rsidP="00F7479B">
      <w:pPr>
        <w:rPr>
          <w:rFonts w:eastAsia="Times New Roman" w:cstheme="minorHAnsi"/>
          <w:kern w:val="0"/>
          <w:lang w:eastAsia="nl-NL"/>
          <w14:ligatures w14:val="none"/>
        </w:rPr>
      </w:pPr>
      <w:r w:rsidRPr="00F7479B">
        <w:rPr>
          <w:rFonts w:eastAsia="Times New Roman" w:cstheme="minorHAnsi"/>
          <w:kern w:val="0"/>
          <w:lang w:val="nl-NL" w:eastAsia="nl-NL"/>
          <w14:ligatures w14:val="none"/>
        </w:rPr>
        <w:t>Zijn manen draaien rond mijn hemellichaam. - LEEUW</w:t>
      </w:r>
    </w:p>
    <w:p w14:paraId="6321F1D4" w14:textId="2DF09A7F" w:rsidR="00F7479B" w:rsidRDefault="00F7479B">
      <w:pPr>
        <w:rPr>
          <w:rFonts w:cstheme="minorHAnsi"/>
        </w:rPr>
      </w:pPr>
    </w:p>
    <w:p w14:paraId="3648C719" w14:textId="310FB8D6" w:rsidR="0090453C" w:rsidRDefault="0090453C">
      <w:pPr>
        <w:rPr>
          <w:rFonts w:cstheme="minorHAnsi"/>
        </w:rPr>
      </w:pPr>
      <w:r>
        <w:rPr>
          <w:rFonts w:cstheme="minorHAnsi"/>
        </w:rPr>
        <w:t xml:space="preserve">Credits: </w:t>
      </w:r>
    </w:p>
    <w:p w14:paraId="23B7F4AE" w14:textId="5D790254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0453C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Met: Inge Paulussen, Jonas Leemans, Han Coucke, Frank Focketyn</w:t>
      </w:r>
    </w:p>
    <w:p w14:paraId="633289B5" w14:textId="77777777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0453C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Tekst en Regie: Dimitri Leue</w:t>
      </w:r>
    </w:p>
    <w:p w14:paraId="24D9BE12" w14:textId="5E791F0C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0453C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Decor: Leue en Sonista</w:t>
      </w:r>
    </w:p>
    <w:p w14:paraId="505D7FCC" w14:textId="77777777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0453C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Kostuums: Eva De Mul</w:t>
      </w:r>
    </w:p>
    <w:p w14:paraId="2DFC84FC" w14:textId="6877FBD6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0453C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Techniek, lichtontwerp: Sonista</w:t>
      </w:r>
    </w:p>
    <w:p w14:paraId="082019E3" w14:textId="27A2FAF3" w:rsidR="00842343" w:rsidRDefault="0090453C" w:rsidP="0090453C">
      <w:pPr>
        <w:rPr>
          <w:rFonts w:ascii="Calibri" w:hAnsi="Calibri" w:cs="Calibri"/>
          <w:color w:val="000000"/>
        </w:rPr>
      </w:pPr>
      <w:r w:rsidRPr="0090453C"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Gerealiseerd met de steun van de Belgische taxshelter maatregel via Flanders Tax Shelter en </w:t>
      </w:r>
      <w:r w:rsidR="00842343">
        <w:rPr>
          <w:rFonts w:ascii="Calibri" w:hAnsi="Calibri" w:cs="Calibri"/>
          <w:color w:val="000000"/>
        </w:rPr>
        <w:t>CC De Klap Deurne</w:t>
      </w:r>
    </w:p>
    <w:p w14:paraId="2210347F" w14:textId="3273A3EF" w:rsidR="0090453C" w:rsidRPr="0090453C" w:rsidRDefault="00842343" w:rsidP="0090453C">
      <w:pPr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lang w:eastAsia="nl-NL"/>
          <w14:ligatures w14:val="none"/>
        </w:rPr>
        <w:t>Website:</w:t>
      </w:r>
      <w:r w:rsidR="0090453C" w:rsidRPr="0090453C">
        <w:rPr>
          <w:rFonts w:eastAsia="Times New Roman" w:cstheme="minorHAnsi"/>
          <w:color w:val="000000"/>
          <w:kern w:val="0"/>
          <w:lang w:eastAsia="nl-NL"/>
          <w14:ligatures w14:val="none"/>
        </w:rPr>
        <w:t> </w:t>
      </w:r>
      <w:hyperlink r:id="rId6" w:history="1">
        <w:r w:rsidR="0090453C" w:rsidRPr="0090453C">
          <w:rPr>
            <w:rFonts w:eastAsia="Times New Roman" w:cstheme="minorHAnsi"/>
            <w:color w:val="0000FF"/>
            <w:kern w:val="0"/>
            <w:u w:val="single"/>
            <w:lang w:eastAsia="nl-NL"/>
            <w14:ligatures w14:val="none"/>
          </w:rPr>
          <w:t>https://leue.be/</w:t>
        </w:r>
      </w:hyperlink>
    </w:p>
    <w:p w14:paraId="0C9487AB" w14:textId="391394BE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02622D36" w14:textId="77777777" w:rsidR="0090453C" w:rsidRPr="0090453C" w:rsidRDefault="0090453C" w:rsidP="0090453C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64AC8931" w14:textId="585BDD6C" w:rsidR="0090453C" w:rsidRPr="00F7479B" w:rsidRDefault="00515301">
      <w:pPr>
        <w:rPr>
          <w:rFonts w:cstheme="minorHAnsi"/>
        </w:rPr>
      </w:pPr>
      <w:r>
        <w:rPr>
          <w:rFonts w:cstheme="minorHAnsi"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7A1E9E6E" wp14:editId="3C1F174D">
            <wp:simplePos x="0" y="0"/>
            <wp:positionH relativeFrom="margin">
              <wp:posOffset>5451407</wp:posOffset>
            </wp:positionH>
            <wp:positionV relativeFrom="margin">
              <wp:posOffset>8714328</wp:posOffset>
            </wp:positionV>
            <wp:extent cx="664845" cy="700405"/>
            <wp:effectExtent l="0" t="0" r="0" b="0"/>
            <wp:wrapTight wrapText="bothSides">
              <wp:wrapPolygon edited="0">
                <wp:start x="0" y="0"/>
                <wp:lineTo x="0" y="21150"/>
                <wp:lineTo x="21043" y="21150"/>
                <wp:lineTo x="21043" y="0"/>
                <wp:lineTo x="0" y="0"/>
              </wp:wrapPolygon>
            </wp:wrapTight>
            <wp:docPr id="135724648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46482" name="Afbeelding 13572464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53C" w:rsidRPr="00F7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B"/>
    <w:rsid w:val="00515301"/>
    <w:rsid w:val="00625CF5"/>
    <w:rsid w:val="00842343"/>
    <w:rsid w:val="0090453C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35E"/>
  <w15:chartTrackingRefBased/>
  <w15:docId w15:val="{9CEC39D7-31C4-5E4E-98DF-098289D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7479B"/>
  </w:style>
  <w:style w:type="paragraph" w:styleId="Normaalweb">
    <w:name w:val="Normal (Web)"/>
    <w:basedOn w:val="Standaard"/>
    <w:uiPriority w:val="99"/>
    <w:semiHidden/>
    <w:unhideWhenUsed/>
    <w:rsid w:val="00F747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tab-span">
    <w:name w:val="apple-tab-span"/>
    <w:basedOn w:val="Standaardalinea-lettertype"/>
    <w:rsid w:val="00F7479B"/>
  </w:style>
  <w:style w:type="character" w:styleId="Hyperlink">
    <w:name w:val="Hyperlink"/>
    <w:basedOn w:val="Standaardalinea-lettertype"/>
    <w:uiPriority w:val="99"/>
    <w:semiHidden/>
    <w:unhideWhenUsed/>
    <w:rsid w:val="0090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ue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76075C-3444-ED4C-88CF-A2C9E0A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Eva Guilbert</cp:lastModifiedBy>
  <cp:revision>4</cp:revision>
  <dcterms:created xsi:type="dcterms:W3CDTF">2024-02-21T08:53:00Z</dcterms:created>
  <dcterms:modified xsi:type="dcterms:W3CDTF">2024-02-21T09:21:00Z</dcterms:modified>
</cp:coreProperties>
</file>